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A57" w:rsidRDefault="00A86A57" w:rsidP="00A86A57">
      <w:r>
        <w:rPr>
          <w:b/>
        </w:rPr>
        <w:t xml:space="preserve">Road to Revolution Summative - </w:t>
      </w:r>
      <w:r w:rsidRPr="00A86A57">
        <w:rPr>
          <w:b/>
        </w:rPr>
        <w:t>Multiple Choice - 40 points</w:t>
      </w:r>
      <w:r>
        <w:t>.  (1pt each correct answer)</w:t>
      </w:r>
    </w:p>
    <w:p w:rsidR="00852E75" w:rsidRDefault="00852E75">
      <w:pPr>
        <w:rPr>
          <w:i/>
        </w:rPr>
      </w:pPr>
    </w:p>
    <w:p w:rsidR="00267275" w:rsidRPr="001F5666" w:rsidRDefault="00267275">
      <w:pPr>
        <w:rPr>
          <w:i/>
        </w:rPr>
      </w:pPr>
      <w:r w:rsidRPr="001F5666">
        <w:rPr>
          <w:i/>
        </w:rPr>
        <w:t>Please take your time to read all questions and answers carefully.  Pace yourself so that you can complete the test during the class period provided</w:t>
      </w:r>
      <w:r w:rsidRPr="001F5666">
        <w:rPr>
          <w:b/>
          <w:i/>
        </w:rPr>
        <w:t xml:space="preserve">.  </w:t>
      </w:r>
    </w:p>
    <w:p w:rsidR="00267275" w:rsidRPr="006771CD" w:rsidRDefault="00267275"/>
    <w:p w:rsidR="00766A61" w:rsidRPr="006771CD" w:rsidRDefault="00A86A57" w:rsidP="00766A61">
      <w:pPr>
        <w:rPr>
          <w:b/>
        </w:rPr>
      </w:pPr>
      <w:r>
        <w:rPr>
          <w:b/>
        </w:rPr>
        <w:t xml:space="preserve">1. </w:t>
      </w:r>
      <w:r w:rsidR="00766A61" w:rsidRPr="006771CD">
        <w:rPr>
          <w:b/>
        </w:rPr>
        <w:t>What started the French and Indian War?</w:t>
      </w:r>
      <w:r w:rsidR="006124CF" w:rsidRPr="006771CD">
        <w:rPr>
          <w:b/>
        </w:rPr>
        <w:t xml:space="preserve"> H</w:t>
      </w:r>
      <w:r w:rsidR="00506817" w:rsidRPr="006771CD">
        <w:rPr>
          <w:b/>
        </w:rPr>
        <w:t>-</w:t>
      </w:r>
      <w:r w:rsidR="006124CF" w:rsidRPr="006771CD">
        <w:rPr>
          <w:b/>
        </w:rPr>
        <w:t>D2f</w:t>
      </w:r>
    </w:p>
    <w:p w:rsidR="00766A61" w:rsidRPr="006771CD" w:rsidRDefault="00766A61" w:rsidP="00766A61"/>
    <w:p w:rsidR="00766A61" w:rsidRPr="006771CD" w:rsidRDefault="00E2107B" w:rsidP="00766A61">
      <w:r w:rsidRPr="006771CD">
        <w:t xml:space="preserve">    </w:t>
      </w:r>
      <w:r w:rsidR="00B103FF" w:rsidRPr="006771CD">
        <w:t>A)</w:t>
      </w:r>
      <w:r w:rsidR="00766A61" w:rsidRPr="006771CD">
        <w:t xml:space="preserve"> </w:t>
      </w:r>
      <w:r w:rsidR="00B23683" w:rsidRPr="006771CD">
        <w:t>Native Americans attacked British colonies.</w:t>
      </w:r>
    </w:p>
    <w:p w:rsidR="00766A61" w:rsidRPr="006771CD" w:rsidRDefault="00E2107B" w:rsidP="00766A61">
      <w:r w:rsidRPr="006771CD">
        <w:t xml:space="preserve">    </w:t>
      </w:r>
      <w:r w:rsidR="00B103FF" w:rsidRPr="006771CD">
        <w:t>B)</w:t>
      </w:r>
      <w:r w:rsidR="00766A61" w:rsidRPr="006771CD">
        <w:t xml:space="preserve"> </w:t>
      </w:r>
      <w:r w:rsidR="00B23683" w:rsidRPr="006771CD">
        <w:t>French settlers pushed into lands claimed by the British.</w:t>
      </w:r>
    </w:p>
    <w:p w:rsidR="00766A61" w:rsidRPr="006771CD" w:rsidRDefault="00E2107B" w:rsidP="00766A61">
      <w:r w:rsidRPr="006771CD">
        <w:t xml:space="preserve">    </w:t>
      </w:r>
      <w:r w:rsidR="00B103FF" w:rsidRPr="006771CD">
        <w:t>C)</w:t>
      </w:r>
      <w:r w:rsidR="00766A61" w:rsidRPr="006771CD">
        <w:t xml:space="preserve"> </w:t>
      </w:r>
      <w:r w:rsidR="00B23683" w:rsidRPr="006771CD">
        <w:t>French settlers threatened to seize Native American lands.</w:t>
      </w:r>
    </w:p>
    <w:p w:rsidR="00766A61" w:rsidRPr="006771CD" w:rsidRDefault="00E2107B" w:rsidP="00766A61">
      <w:r w:rsidRPr="006771CD">
        <w:t xml:space="preserve">    </w:t>
      </w:r>
      <w:r w:rsidR="00B103FF" w:rsidRPr="006771CD">
        <w:t>D)</w:t>
      </w:r>
      <w:r w:rsidR="00766A61" w:rsidRPr="006771CD">
        <w:t xml:space="preserve"> </w:t>
      </w:r>
      <w:r w:rsidR="00D20491" w:rsidRPr="006771CD">
        <w:t>British settlers pushed w</w:t>
      </w:r>
      <w:r w:rsidR="00B23683" w:rsidRPr="006771CD">
        <w:t>est into French and Native American lands in the Ohio Valley.</w:t>
      </w:r>
    </w:p>
    <w:p w:rsidR="00B23683" w:rsidRPr="006771CD" w:rsidRDefault="00B23683" w:rsidP="00766A61"/>
    <w:p w:rsidR="00766A61" w:rsidRPr="006771CD" w:rsidRDefault="00A86A57" w:rsidP="00766A61">
      <w:pPr>
        <w:rPr>
          <w:b/>
        </w:rPr>
      </w:pPr>
      <w:r>
        <w:rPr>
          <w:b/>
        </w:rPr>
        <w:t xml:space="preserve">2. </w:t>
      </w:r>
      <w:r w:rsidR="00766A61" w:rsidRPr="006771CD">
        <w:rPr>
          <w:b/>
        </w:rPr>
        <w:t>Why did the Colonia</w:t>
      </w:r>
      <w:r w:rsidR="00FE5597" w:rsidRPr="006771CD">
        <w:rPr>
          <w:b/>
        </w:rPr>
        <w:t>l assemblies reject the Albany Plan of U</w:t>
      </w:r>
      <w:r w:rsidR="00766A61" w:rsidRPr="006771CD">
        <w:rPr>
          <w:b/>
        </w:rPr>
        <w:t>nion</w:t>
      </w:r>
      <w:r w:rsidR="00B23683" w:rsidRPr="006771CD">
        <w:rPr>
          <w:b/>
        </w:rPr>
        <w:t xml:space="preserve">, that was proposed </w:t>
      </w:r>
      <w:r w:rsidR="00766A61" w:rsidRPr="006771CD">
        <w:rPr>
          <w:b/>
        </w:rPr>
        <w:t>largely by Ben Franklin</w:t>
      </w:r>
      <w:r w:rsidR="00B23683" w:rsidRPr="006771CD">
        <w:rPr>
          <w:b/>
        </w:rPr>
        <w:t>,</w:t>
      </w:r>
      <w:r w:rsidR="00766A61" w:rsidRPr="006771CD">
        <w:rPr>
          <w:b/>
        </w:rPr>
        <w:t xml:space="preserve"> for the purpose of helping the colonies defend themselves against threats from the Spanish, French, and Natives?</w:t>
      </w:r>
      <w:r w:rsidR="006124CF" w:rsidRPr="006771CD">
        <w:rPr>
          <w:b/>
        </w:rPr>
        <w:t xml:space="preserve"> H</w:t>
      </w:r>
      <w:r w:rsidR="00506817" w:rsidRPr="006771CD">
        <w:rPr>
          <w:b/>
        </w:rPr>
        <w:t>-</w:t>
      </w:r>
      <w:r w:rsidR="006124CF" w:rsidRPr="006771CD">
        <w:rPr>
          <w:b/>
        </w:rPr>
        <w:t>D2e</w:t>
      </w:r>
    </w:p>
    <w:p w:rsidR="00766A61" w:rsidRPr="006771CD" w:rsidRDefault="00766A61" w:rsidP="00766A61"/>
    <w:p w:rsidR="00766A61" w:rsidRPr="006771CD" w:rsidRDefault="00E2107B" w:rsidP="00766A61">
      <w:r w:rsidRPr="006771CD">
        <w:t xml:space="preserve">    </w:t>
      </w:r>
      <w:r w:rsidR="00B103FF" w:rsidRPr="006771CD">
        <w:t>A)</w:t>
      </w:r>
      <w:r w:rsidR="00766A61" w:rsidRPr="006771CD">
        <w:t xml:space="preserve">  </w:t>
      </w:r>
      <w:r w:rsidR="00B23683" w:rsidRPr="006771CD">
        <w:t>They wanted the Iroquois to agree to the plan first.</w:t>
      </w:r>
    </w:p>
    <w:p w:rsidR="00766A61" w:rsidRPr="006771CD" w:rsidRDefault="00E2107B" w:rsidP="00766A61">
      <w:r w:rsidRPr="006771CD">
        <w:t xml:space="preserve">    </w:t>
      </w:r>
      <w:r w:rsidR="00B103FF" w:rsidRPr="006771CD">
        <w:t>B)</w:t>
      </w:r>
      <w:r w:rsidR="00766A61" w:rsidRPr="006771CD">
        <w:t xml:space="preserve">  </w:t>
      </w:r>
      <w:r w:rsidR="00B23683" w:rsidRPr="006771CD">
        <w:t>They feared that Benjamin Franklin wanted to rule the colonies.</w:t>
      </w:r>
    </w:p>
    <w:p w:rsidR="00766A61" w:rsidRPr="006771CD" w:rsidRDefault="00E2107B" w:rsidP="00766A61">
      <w:r w:rsidRPr="006771CD">
        <w:t xml:space="preserve">    </w:t>
      </w:r>
      <w:r w:rsidR="00B103FF" w:rsidRPr="006771CD">
        <w:t>C)</w:t>
      </w:r>
      <w:r w:rsidR="00766A61" w:rsidRPr="006771CD">
        <w:t xml:space="preserve"> </w:t>
      </w:r>
      <w:r w:rsidR="00B23683" w:rsidRPr="006771CD">
        <w:t>The colonists believed that their disagreements with France would pass.</w:t>
      </w:r>
    </w:p>
    <w:p w:rsidR="00766A61" w:rsidRPr="006771CD" w:rsidRDefault="00E2107B" w:rsidP="00766A61">
      <w:r w:rsidRPr="006771CD">
        <w:t xml:space="preserve">    </w:t>
      </w:r>
      <w:r w:rsidR="00B103FF" w:rsidRPr="006771CD">
        <w:t>D)</w:t>
      </w:r>
      <w:r w:rsidR="00766A61" w:rsidRPr="006771CD">
        <w:t xml:space="preserve"> They wanted to control their own taxes and armies and weren’t all facing the same danger.</w:t>
      </w:r>
    </w:p>
    <w:p w:rsidR="00657B41" w:rsidRDefault="00657B41" w:rsidP="00766A61"/>
    <w:p w:rsidR="00766A61" w:rsidRPr="00A67BD6" w:rsidRDefault="00A86A57" w:rsidP="00766A61">
      <w:pPr>
        <w:rPr>
          <w:b/>
        </w:rPr>
      </w:pPr>
      <w:r>
        <w:rPr>
          <w:b/>
        </w:rPr>
        <w:t xml:space="preserve">3. </w:t>
      </w:r>
      <w:r w:rsidR="00766A61" w:rsidRPr="004E7BF8">
        <w:rPr>
          <w:b/>
        </w:rPr>
        <w:t>According to the Terms of the Treaty of Paris of 1763</w:t>
      </w:r>
      <w:r w:rsidR="001F711A">
        <w:rPr>
          <w:b/>
        </w:rPr>
        <w:t>,</w:t>
      </w:r>
      <w:r w:rsidR="00766A61" w:rsidRPr="004E7BF8">
        <w:rPr>
          <w:b/>
        </w:rPr>
        <w:t xml:space="preserve"> which ended the French and Indian War,</w:t>
      </w:r>
      <w:r w:rsidR="001F711A">
        <w:rPr>
          <w:b/>
        </w:rPr>
        <w:t xml:space="preserve"> w</w:t>
      </w:r>
      <w:r w:rsidR="00766A61" w:rsidRPr="004E7BF8">
        <w:rPr>
          <w:b/>
        </w:rPr>
        <w:t>hat was France</w:t>
      </w:r>
      <w:r w:rsidR="00766A61">
        <w:rPr>
          <w:b/>
        </w:rPr>
        <w:t xml:space="preserve"> </w:t>
      </w:r>
      <w:r w:rsidR="00766A61" w:rsidRPr="00A67BD6">
        <w:rPr>
          <w:b/>
        </w:rPr>
        <w:t>allowed to keep?</w:t>
      </w:r>
      <w:r w:rsidR="006124CF" w:rsidRPr="00A67BD6">
        <w:rPr>
          <w:b/>
        </w:rPr>
        <w:t xml:space="preserve"> H</w:t>
      </w:r>
      <w:r w:rsidR="00506817" w:rsidRPr="00A67BD6">
        <w:rPr>
          <w:b/>
        </w:rPr>
        <w:t>-</w:t>
      </w:r>
      <w:r w:rsidR="006124CF" w:rsidRPr="00A67BD6">
        <w:rPr>
          <w:b/>
        </w:rPr>
        <w:t>D2f</w:t>
      </w:r>
    </w:p>
    <w:p w:rsidR="00766A61" w:rsidRPr="00A67BD6" w:rsidRDefault="00766A61" w:rsidP="00766A61"/>
    <w:p w:rsidR="00766A61" w:rsidRPr="00A67BD6" w:rsidRDefault="00E2107B" w:rsidP="00766A61">
      <w:r w:rsidRPr="00A67BD6">
        <w:t xml:space="preserve">    </w:t>
      </w:r>
      <w:r w:rsidR="00B103FF" w:rsidRPr="00A67BD6">
        <w:t>A)</w:t>
      </w:r>
      <w:r w:rsidR="00766A61" w:rsidRPr="00A67BD6">
        <w:t xml:space="preserve"> Two islands </w:t>
      </w:r>
      <w:r w:rsidR="00D20491" w:rsidRPr="00A67BD6">
        <w:t>in the Gulf of St. Lawrence</w:t>
      </w:r>
      <w:r w:rsidR="00766A61" w:rsidRPr="00A67BD6">
        <w:t xml:space="preserve"> </w:t>
      </w:r>
      <w:r w:rsidR="00D20491" w:rsidRPr="00A67BD6">
        <w:t>and their i</w:t>
      </w:r>
      <w:r w:rsidR="00766A61" w:rsidRPr="00A67BD6">
        <w:t>slands in the Caribbean</w:t>
      </w:r>
    </w:p>
    <w:p w:rsidR="00766A61" w:rsidRPr="00A67BD6" w:rsidRDefault="00E2107B" w:rsidP="00766A61">
      <w:r w:rsidRPr="00A67BD6">
        <w:t xml:space="preserve">    </w:t>
      </w:r>
      <w:r w:rsidR="00B103FF" w:rsidRPr="00A67BD6">
        <w:t>B)</w:t>
      </w:r>
      <w:r w:rsidR="00766A61" w:rsidRPr="00A67BD6">
        <w:t xml:space="preserve"> </w:t>
      </w:r>
      <w:r w:rsidR="000130C0" w:rsidRPr="00A67BD6">
        <w:t xml:space="preserve">The Province of Québec and the St. Lawrence River </w:t>
      </w:r>
    </w:p>
    <w:p w:rsidR="00766A61" w:rsidRPr="00A67BD6" w:rsidRDefault="00E2107B" w:rsidP="00766A61">
      <w:r w:rsidRPr="00A67BD6">
        <w:t xml:space="preserve">    </w:t>
      </w:r>
      <w:r w:rsidR="00B103FF" w:rsidRPr="00A67BD6">
        <w:t>C)</w:t>
      </w:r>
      <w:r w:rsidR="00766A61" w:rsidRPr="00A67BD6">
        <w:t xml:space="preserve"> </w:t>
      </w:r>
      <w:r w:rsidR="00D20491" w:rsidRPr="00A67BD6">
        <w:t xml:space="preserve"> L</w:t>
      </w:r>
      <w:r w:rsidR="000130C0" w:rsidRPr="00A67BD6">
        <w:t>ands west of the Mississippi River</w:t>
      </w:r>
      <w:r w:rsidR="00D20491" w:rsidRPr="00A67BD6">
        <w:t xml:space="preserve"> and Florida</w:t>
      </w:r>
    </w:p>
    <w:p w:rsidR="00657B41" w:rsidRPr="00A86A57" w:rsidRDefault="00E2107B" w:rsidP="00766A61">
      <w:r w:rsidRPr="00A67BD6">
        <w:t xml:space="preserve">    </w:t>
      </w:r>
      <w:r w:rsidR="00B103FF" w:rsidRPr="00A67BD6">
        <w:t>D)</w:t>
      </w:r>
      <w:r w:rsidR="000130C0" w:rsidRPr="00A67BD6">
        <w:t xml:space="preserve"> </w:t>
      </w:r>
      <w:r w:rsidR="00D20491" w:rsidRPr="00A67BD6">
        <w:t>West of the Mississippi and</w:t>
      </w:r>
      <w:r w:rsidR="00766A61" w:rsidRPr="00A67BD6">
        <w:t xml:space="preserve"> </w:t>
      </w:r>
      <w:r w:rsidR="0028025D" w:rsidRPr="00A67BD6">
        <w:t>New Orleans</w:t>
      </w:r>
    </w:p>
    <w:p w:rsidR="00657B41" w:rsidRDefault="00657B41" w:rsidP="00766A61">
      <w:pPr>
        <w:rPr>
          <w:b/>
        </w:rPr>
      </w:pPr>
    </w:p>
    <w:p w:rsidR="00A67BD6" w:rsidRDefault="00673918" w:rsidP="00766A61">
      <w:pPr>
        <w:rPr>
          <w:b/>
        </w:rPr>
      </w:pPr>
      <w:r w:rsidRPr="00A67BD6">
        <w:rPr>
          <w:b/>
        </w:rPr>
        <w:t>Answer question</w:t>
      </w:r>
      <w:r w:rsidR="00A86A57">
        <w:rPr>
          <w:b/>
        </w:rPr>
        <w:t xml:space="preserve"> 4</w:t>
      </w:r>
      <w:r w:rsidR="00657B41">
        <w:rPr>
          <w:b/>
        </w:rPr>
        <w:t xml:space="preserve">  </w:t>
      </w:r>
      <w:r w:rsidR="00766A61" w:rsidRPr="00A67BD6">
        <w:rPr>
          <w:b/>
        </w:rPr>
        <w:t>based on the following Political Cartoon that was published in Ben Franklin’s newspaper, the Pennsylvania Gazette</w:t>
      </w:r>
      <w:r w:rsidRPr="00A67BD6">
        <w:rPr>
          <w:b/>
        </w:rPr>
        <w:t>,</w:t>
      </w:r>
      <w:r w:rsidR="00766A61" w:rsidRPr="00A67BD6">
        <w:rPr>
          <w:b/>
        </w:rPr>
        <w:t xml:space="preserve"> just prior to the Albany Congress.</w:t>
      </w:r>
    </w:p>
    <w:p w:rsidR="00FE3C76" w:rsidRDefault="00166D4E" w:rsidP="00766A61">
      <w:pPr>
        <w:rPr>
          <w:b/>
        </w:rPr>
      </w:pPr>
      <w:r>
        <w:rPr>
          <w:noProof/>
        </w:rPr>
        <w:drawing>
          <wp:anchor distT="0" distB="0" distL="114300" distR="114300" simplePos="0" relativeHeight="251655680" behindDoc="1" locked="0" layoutInCell="1" allowOverlap="1">
            <wp:simplePos x="0" y="0"/>
            <wp:positionH relativeFrom="column">
              <wp:posOffset>1584960</wp:posOffset>
            </wp:positionH>
            <wp:positionV relativeFrom="paragraph">
              <wp:posOffset>17780</wp:posOffset>
            </wp:positionV>
            <wp:extent cx="3139440" cy="2204720"/>
            <wp:effectExtent l="19050" t="0" r="3810" b="0"/>
            <wp:wrapTight wrapText="bothSides">
              <wp:wrapPolygon edited="0">
                <wp:start x="-131" y="0"/>
                <wp:lineTo x="-131" y="21463"/>
                <wp:lineTo x="21626" y="21463"/>
                <wp:lineTo x="21626" y="0"/>
                <wp:lineTo x="-131" y="0"/>
              </wp:wrapPolygon>
            </wp:wrapTight>
            <wp:docPr id="3" name="Picture 2" descr="http://www.history.org/history/teaching/enewsletter/volume5/images/snake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story.org/history/teaching/enewsletter/volume5/images/snake_large.jpg"/>
                    <pic:cNvPicPr>
                      <a:picLocks noChangeAspect="1" noChangeArrowheads="1"/>
                    </pic:cNvPicPr>
                  </pic:nvPicPr>
                  <pic:blipFill>
                    <a:blip r:embed="rId5" r:link="rId6" cstate="print"/>
                    <a:srcRect/>
                    <a:stretch>
                      <a:fillRect/>
                    </a:stretch>
                  </pic:blipFill>
                  <pic:spPr bwMode="auto">
                    <a:xfrm>
                      <a:off x="0" y="0"/>
                      <a:ext cx="3139440" cy="2204720"/>
                    </a:xfrm>
                    <a:prstGeom prst="rect">
                      <a:avLst/>
                    </a:prstGeom>
                    <a:noFill/>
                    <a:ln w="9525">
                      <a:noFill/>
                      <a:miter lim="800000"/>
                      <a:headEnd/>
                      <a:tailEnd/>
                    </a:ln>
                  </pic:spPr>
                </pic:pic>
              </a:graphicData>
            </a:graphic>
          </wp:anchor>
        </w:drawing>
      </w:r>
    </w:p>
    <w:p w:rsidR="00FE3C76" w:rsidRPr="00483DA2" w:rsidRDefault="00FE3C76" w:rsidP="00766A61">
      <w:pPr>
        <w:rPr>
          <w:b/>
        </w:rPr>
      </w:pPr>
    </w:p>
    <w:p w:rsidR="00766A61" w:rsidRDefault="00766A61" w:rsidP="00766A61"/>
    <w:p w:rsidR="00766A61" w:rsidRDefault="00766A61" w:rsidP="00766A61"/>
    <w:p w:rsidR="00766A61" w:rsidRDefault="00766A61" w:rsidP="00F81CE1"/>
    <w:p w:rsidR="00766A61" w:rsidRDefault="00766A61" w:rsidP="00766A61"/>
    <w:p w:rsidR="00766A61" w:rsidRDefault="00766A61" w:rsidP="00766A61"/>
    <w:p w:rsidR="00766A61" w:rsidRDefault="00766A61" w:rsidP="00766A61"/>
    <w:p w:rsidR="00766A61" w:rsidRDefault="00766A61" w:rsidP="00766A61"/>
    <w:p w:rsidR="00766A61" w:rsidRDefault="00766A61" w:rsidP="00766A61"/>
    <w:p w:rsidR="00E2107B" w:rsidRDefault="00E2107B" w:rsidP="00766A61"/>
    <w:p w:rsidR="00F81CE1" w:rsidRDefault="00F81CE1" w:rsidP="00766A61">
      <w:pPr>
        <w:rPr>
          <w:b/>
        </w:rPr>
      </w:pPr>
    </w:p>
    <w:p w:rsidR="00A67BD6" w:rsidRDefault="00A67BD6" w:rsidP="00766A61">
      <w:pPr>
        <w:rPr>
          <w:b/>
        </w:rPr>
      </w:pPr>
    </w:p>
    <w:p w:rsidR="00766A61" w:rsidRPr="00A67BD6" w:rsidRDefault="00A86A57" w:rsidP="00766A61">
      <w:pPr>
        <w:rPr>
          <w:b/>
        </w:rPr>
      </w:pPr>
      <w:r>
        <w:rPr>
          <w:b/>
        </w:rPr>
        <w:t xml:space="preserve">4. </w:t>
      </w:r>
      <w:r w:rsidR="00766A61" w:rsidRPr="00A67BD6">
        <w:rPr>
          <w:b/>
        </w:rPr>
        <w:t xml:space="preserve">What do the different </w:t>
      </w:r>
      <w:r w:rsidR="0016215C" w:rsidRPr="00A67BD6">
        <w:rPr>
          <w:b/>
        </w:rPr>
        <w:t>segments</w:t>
      </w:r>
      <w:r w:rsidR="00766A61" w:rsidRPr="00A67BD6">
        <w:rPr>
          <w:b/>
        </w:rPr>
        <w:t xml:space="preserve"> of the snake represent in the </w:t>
      </w:r>
      <w:r w:rsidR="0016215C" w:rsidRPr="00A67BD6">
        <w:rPr>
          <w:b/>
        </w:rPr>
        <w:t xml:space="preserve">political </w:t>
      </w:r>
      <w:r w:rsidR="00766A61" w:rsidRPr="00A67BD6">
        <w:rPr>
          <w:b/>
        </w:rPr>
        <w:t>cartoon?</w:t>
      </w:r>
      <w:r w:rsidR="006124CF" w:rsidRPr="00A67BD6">
        <w:rPr>
          <w:b/>
        </w:rPr>
        <w:t xml:space="preserve"> SM</w:t>
      </w:r>
      <w:r w:rsidR="00506817" w:rsidRPr="00A67BD6">
        <w:rPr>
          <w:b/>
        </w:rPr>
        <w:t>-</w:t>
      </w:r>
      <w:r w:rsidR="006124CF" w:rsidRPr="00A67BD6">
        <w:rPr>
          <w:b/>
        </w:rPr>
        <w:t>B</w:t>
      </w:r>
    </w:p>
    <w:p w:rsidR="00766A61" w:rsidRPr="00A67BD6" w:rsidRDefault="00766A61" w:rsidP="00766A61"/>
    <w:p w:rsidR="007746E1" w:rsidRPr="00A67BD6" w:rsidRDefault="0016215C" w:rsidP="007746E1">
      <w:pPr>
        <w:numPr>
          <w:ilvl w:val="0"/>
          <w:numId w:val="14"/>
        </w:numPr>
      </w:pPr>
      <w:r w:rsidRPr="00A67BD6">
        <w:t>The segments represent the order in which the Native Americans joined the British in the French and</w:t>
      </w:r>
    </w:p>
    <w:p w:rsidR="00766A61" w:rsidRPr="00A67BD6" w:rsidRDefault="007746E1" w:rsidP="007746E1">
      <w:pPr>
        <w:ind w:left="600"/>
      </w:pPr>
      <w:r w:rsidRPr="00A67BD6">
        <w:t>Indian War.</w:t>
      </w:r>
      <w:r w:rsidR="0016215C" w:rsidRPr="00A67BD6">
        <w:t xml:space="preserve"> </w:t>
      </w:r>
      <w:r w:rsidR="00E2107B" w:rsidRPr="00A67BD6">
        <w:t xml:space="preserve"> </w:t>
      </w:r>
    </w:p>
    <w:p w:rsidR="00766A61" w:rsidRPr="00A67BD6" w:rsidRDefault="007746E1" w:rsidP="00766A61">
      <w:r w:rsidRPr="00A67BD6">
        <w:t xml:space="preserve">    </w:t>
      </w:r>
      <w:r w:rsidR="00B103FF" w:rsidRPr="00A67BD6">
        <w:t>B)</w:t>
      </w:r>
      <w:r w:rsidR="00766A61" w:rsidRPr="00A67BD6">
        <w:t xml:space="preserve">  </w:t>
      </w:r>
      <w:r w:rsidR="0016215C" w:rsidRPr="00A67BD6">
        <w:t>The segments represent the colonies, with each segment representing a particular colony or region.</w:t>
      </w:r>
    </w:p>
    <w:p w:rsidR="00766A61" w:rsidRPr="00A67BD6" w:rsidRDefault="007746E1" w:rsidP="00766A61">
      <w:r w:rsidRPr="00A67BD6">
        <w:t xml:space="preserve">    </w:t>
      </w:r>
      <w:r w:rsidR="00B103FF" w:rsidRPr="00A67BD6">
        <w:t>C)</w:t>
      </w:r>
      <w:r w:rsidR="00766A61" w:rsidRPr="00A67BD6">
        <w:t xml:space="preserve">  </w:t>
      </w:r>
      <w:r w:rsidR="0016215C" w:rsidRPr="00A67BD6">
        <w:t>The order by which the colonies would be taken over by the French from left to right.</w:t>
      </w:r>
    </w:p>
    <w:p w:rsidR="00F81CE1" w:rsidRDefault="007746E1">
      <w:r w:rsidRPr="00A67BD6">
        <w:t xml:space="preserve">    </w:t>
      </w:r>
      <w:r w:rsidR="00B103FF" w:rsidRPr="00A67BD6">
        <w:t>D)</w:t>
      </w:r>
      <w:r w:rsidR="00766A61" w:rsidRPr="00A67BD6">
        <w:t xml:space="preserve">  </w:t>
      </w:r>
      <w:r w:rsidR="0016215C" w:rsidRPr="00A67BD6">
        <w:t>The order of importance of the colonies from head to tail</w:t>
      </w:r>
      <w:r w:rsidR="0016215C">
        <w:t>.</w:t>
      </w:r>
    </w:p>
    <w:p w:rsidR="00657B41" w:rsidRDefault="00657B41"/>
    <w:p w:rsidR="00B103FF" w:rsidRPr="00A67BD6" w:rsidRDefault="004D52CD">
      <w:r>
        <w:rPr>
          <w:b/>
        </w:rPr>
        <w:lastRenderedPageBreak/>
        <w:t xml:space="preserve">5. </w:t>
      </w:r>
      <w:r w:rsidR="00285FAD" w:rsidRPr="00B920C5">
        <w:rPr>
          <w:b/>
        </w:rPr>
        <w:t>After the French and Indian War ended</w:t>
      </w:r>
      <w:r w:rsidR="00B920C5" w:rsidRPr="00B920C5">
        <w:rPr>
          <w:b/>
        </w:rPr>
        <w:t xml:space="preserve"> in </w:t>
      </w:r>
      <w:r w:rsidR="00DE149A">
        <w:rPr>
          <w:b/>
        </w:rPr>
        <w:t xml:space="preserve">a </w:t>
      </w:r>
      <w:r w:rsidR="00B920C5" w:rsidRPr="00B920C5">
        <w:rPr>
          <w:b/>
        </w:rPr>
        <w:t>British victory in 1763</w:t>
      </w:r>
      <w:r w:rsidR="00285FAD" w:rsidRPr="00B920C5">
        <w:rPr>
          <w:b/>
        </w:rPr>
        <w:t>, and the frontier wa</w:t>
      </w:r>
      <w:r w:rsidR="00DE149A">
        <w:rPr>
          <w:b/>
        </w:rPr>
        <w:t>s opened to American settlers</w:t>
      </w:r>
      <w:r w:rsidR="00DE149A" w:rsidRPr="00A67BD6">
        <w:rPr>
          <w:b/>
        </w:rPr>
        <w:t xml:space="preserve">, </w:t>
      </w:r>
      <w:r w:rsidR="00285FAD" w:rsidRPr="00A67BD6">
        <w:rPr>
          <w:b/>
        </w:rPr>
        <w:t>what was the response of the Native Americans</w:t>
      </w:r>
      <w:r w:rsidR="00B920C5" w:rsidRPr="00A67BD6">
        <w:rPr>
          <w:b/>
        </w:rPr>
        <w:t xml:space="preserve"> in the Ohio Valley</w:t>
      </w:r>
      <w:r w:rsidR="00285FAD" w:rsidRPr="00A67BD6">
        <w:rPr>
          <w:b/>
        </w:rPr>
        <w:t xml:space="preserve"> who had been allies with the </w:t>
      </w:r>
      <w:r w:rsidR="00B920C5" w:rsidRPr="00A67BD6">
        <w:rPr>
          <w:b/>
        </w:rPr>
        <w:t>French</w:t>
      </w:r>
      <w:r w:rsidR="00A86A57">
        <w:rPr>
          <w:b/>
        </w:rPr>
        <w:t xml:space="preserve"> along with some who had been allies with the British</w:t>
      </w:r>
      <w:r w:rsidR="00B920C5" w:rsidRPr="00A67BD6">
        <w:rPr>
          <w:b/>
        </w:rPr>
        <w:t>?</w:t>
      </w:r>
      <w:r w:rsidR="006124CF" w:rsidRPr="00A67BD6">
        <w:rPr>
          <w:b/>
        </w:rPr>
        <w:t xml:space="preserve"> </w:t>
      </w:r>
      <w:r w:rsidR="00DA39B0" w:rsidRPr="00A67BD6">
        <w:rPr>
          <w:b/>
        </w:rPr>
        <w:t>PS</w:t>
      </w:r>
      <w:r w:rsidR="00506817" w:rsidRPr="00A67BD6">
        <w:rPr>
          <w:b/>
        </w:rPr>
        <w:t>-</w:t>
      </w:r>
      <w:r w:rsidR="00DA39B0" w:rsidRPr="00A67BD6">
        <w:rPr>
          <w:b/>
        </w:rPr>
        <w:t>B3</w:t>
      </w:r>
    </w:p>
    <w:p w:rsidR="00B920C5" w:rsidRPr="00A67BD6" w:rsidRDefault="00B920C5"/>
    <w:p w:rsidR="00B103FF" w:rsidRPr="00A67BD6" w:rsidRDefault="007746E1" w:rsidP="00B103FF">
      <w:r w:rsidRPr="00A67BD6">
        <w:t xml:space="preserve">    </w:t>
      </w:r>
      <w:r w:rsidR="00B103FF" w:rsidRPr="00A67BD6">
        <w:t>A)</w:t>
      </w:r>
      <w:r w:rsidR="00285FAD" w:rsidRPr="00A67BD6">
        <w:t xml:space="preserve"> </w:t>
      </w:r>
      <w:r w:rsidR="00B920C5" w:rsidRPr="00A67BD6">
        <w:t xml:space="preserve"> </w:t>
      </w:r>
      <w:r w:rsidR="00DE149A" w:rsidRPr="00A67BD6">
        <w:t>Native Americans joined the Colonists in their fight against the British</w:t>
      </w:r>
    </w:p>
    <w:p w:rsidR="00B103FF" w:rsidRPr="00A67BD6" w:rsidRDefault="007746E1" w:rsidP="00B103FF">
      <w:r w:rsidRPr="00A67BD6">
        <w:t xml:space="preserve">    </w:t>
      </w:r>
      <w:r w:rsidR="00B103FF" w:rsidRPr="00A67BD6">
        <w:t>B)</w:t>
      </w:r>
      <w:r w:rsidR="00B920C5" w:rsidRPr="00A67BD6">
        <w:t xml:space="preserve">  </w:t>
      </w:r>
      <w:r w:rsidR="00DE149A" w:rsidRPr="00A67BD6">
        <w:t>Negotiation of a separate peace treaty with the British</w:t>
      </w:r>
    </w:p>
    <w:p w:rsidR="00B103FF" w:rsidRPr="00A67BD6" w:rsidRDefault="007746E1" w:rsidP="00B103FF">
      <w:r w:rsidRPr="00A67BD6">
        <w:t xml:space="preserve">    </w:t>
      </w:r>
      <w:r w:rsidR="00B103FF" w:rsidRPr="00A67BD6">
        <w:t>C)</w:t>
      </w:r>
      <w:r w:rsidR="00B920C5" w:rsidRPr="00A67BD6">
        <w:t xml:space="preserve">  </w:t>
      </w:r>
      <w:r w:rsidR="00DE149A" w:rsidRPr="00A67BD6">
        <w:t>The Native Americans learned to respect the British</w:t>
      </w:r>
    </w:p>
    <w:p w:rsidR="00A67BD6" w:rsidRDefault="007746E1" w:rsidP="00852E75">
      <w:r w:rsidRPr="00A67BD6">
        <w:t xml:space="preserve">    </w:t>
      </w:r>
      <w:r w:rsidR="00B103FF" w:rsidRPr="00A67BD6">
        <w:t>D)</w:t>
      </w:r>
      <w:r w:rsidR="00B920C5" w:rsidRPr="00A67BD6">
        <w:t xml:space="preserve">  </w:t>
      </w:r>
      <w:r w:rsidR="00DE149A" w:rsidRPr="00A67BD6">
        <w:t>Renewed Warfare through Pontiac’s Rebellio</w:t>
      </w:r>
      <w:r w:rsidR="00657B41">
        <w:t>n</w:t>
      </w:r>
    </w:p>
    <w:p w:rsidR="00657B41" w:rsidRDefault="00657B41" w:rsidP="00D44012">
      <w:pPr>
        <w:jc w:val="center"/>
        <w:rPr>
          <w:b/>
        </w:rPr>
      </w:pPr>
    </w:p>
    <w:p w:rsidR="00657B41" w:rsidRDefault="004D52CD" w:rsidP="00657B41">
      <w:pPr>
        <w:rPr>
          <w:b/>
        </w:rPr>
      </w:pPr>
      <w:r>
        <w:rPr>
          <w:b/>
        </w:rPr>
        <w:t xml:space="preserve">6. </w:t>
      </w:r>
      <w:r w:rsidR="00657B41" w:rsidRPr="00800E51">
        <w:rPr>
          <w:b/>
        </w:rPr>
        <w:t xml:space="preserve">Based on the </w:t>
      </w:r>
      <w:r w:rsidR="00657B41">
        <w:rPr>
          <w:b/>
        </w:rPr>
        <w:t xml:space="preserve">2 </w:t>
      </w:r>
      <w:r w:rsidR="00657B41" w:rsidRPr="00800E51">
        <w:rPr>
          <w:b/>
        </w:rPr>
        <w:t xml:space="preserve">maps, which country had the </w:t>
      </w:r>
      <w:r w:rsidR="00A86A57">
        <w:rPr>
          <w:b/>
        </w:rPr>
        <w:t>smallest</w:t>
      </w:r>
      <w:r w:rsidR="00657B41" w:rsidRPr="00800E51">
        <w:rPr>
          <w:b/>
        </w:rPr>
        <w:t xml:space="preserve"> land claims prior to the French and Indian War?</w:t>
      </w:r>
    </w:p>
    <w:p w:rsidR="00657B41" w:rsidRPr="00657B41" w:rsidRDefault="00657B41" w:rsidP="00657B41">
      <w:pPr>
        <w:rPr>
          <w:b/>
        </w:rPr>
      </w:pPr>
      <w:r w:rsidRPr="00800E51">
        <w:rPr>
          <w:b/>
        </w:rPr>
        <w:t>GE-B1</w:t>
      </w:r>
    </w:p>
    <w:p w:rsidR="00657B41" w:rsidRDefault="00166D4E" w:rsidP="00657B41">
      <w:r>
        <w:rPr>
          <w:noProof/>
        </w:rPr>
        <w:drawing>
          <wp:anchor distT="0" distB="0" distL="114300" distR="114300" simplePos="0" relativeHeight="251658752" behindDoc="1" locked="0" layoutInCell="1" allowOverlap="1">
            <wp:simplePos x="0" y="0"/>
            <wp:positionH relativeFrom="column">
              <wp:posOffset>2085975</wp:posOffset>
            </wp:positionH>
            <wp:positionV relativeFrom="paragraph">
              <wp:posOffset>43815</wp:posOffset>
            </wp:positionV>
            <wp:extent cx="4467225" cy="3255645"/>
            <wp:effectExtent l="19050" t="0" r="9525" b="0"/>
            <wp:wrapNone/>
            <wp:docPr id="72" name="Picture 72" descr="http://ritter.tea.state.tx.us/student.assessment/resources/online/2003/grade10/ss/p91no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ritter.tea.state.tx.us/student.assessment/resources/online/2003/grade10/ss/p91no34.gif"/>
                    <pic:cNvPicPr>
                      <a:picLocks noChangeAspect="1" noChangeArrowheads="1"/>
                    </pic:cNvPicPr>
                  </pic:nvPicPr>
                  <pic:blipFill>
                    <a:blip r:embed="rId7" r:link="rId8" cstate="print"/>
                    <a:srcRect/>
                    <a:stretch>
                      <a:fillRect/>
                    </a:stretch>
                  </pic:blipFill>
                  <pic:spPr bwMode="auto">
                    <a:xfrm>
                      <a:off x="0" y="0"/>
                      <a:ext cx="4467225" cy="3255645"/>
                    </a:xfrm>
                    <a:prstGeom prst="rect">
                      <a:avLst/>
                    </a:prstGeom>
                    <a:noFill/>
                    <a:ln w="9525">
                      <a:noFill/>
                      <a:miter lim="800000"/>
                      <a:headEnd/>
                      <a:tailEnd/>
                    </a:ln>
                  </pic:spPr>
                </pic:pic>
              </a:graphicData>
            </a:graphic>
          </wp:anchor>
        </w:drawing>
      </w:r>
    </w:p>
    <w:p w:rsidR="00657B41" w:rsidRPr="00800E51" w:rsidRDefault="00657B41" w:rsidP="00657B41">
      <w:r>
        <w:t xml:space="preserve">    </w:t>
      </w:r>
      <w:r w:rsidR="00A86A57">
        <w:t>A) Dis</w:t>
      </w:r>
      <w:r w:rsidRPr="00800E51">
        <w:t>puted</w:t>
      </w:r>
    </w:p>
    <w:p w:rsidR="00657B41" w:rsidRPr="00800E51" w:rsidRDefault="00657B41" w:rsidP="00657B41">
      <w:r>
        <w:t xml:space="preserve">    </w:t>
      </w:r>
      <w:r w:rsidRPr="00800E51">
        <w:t xml:space="preserve">B) Spanish </w:t>
      </w:r>
    </w:p>
    <w:p w:rsidR="00657B41" w:rsidRPr="00800E51" w:rsidRDefault="00657B41" w:rsidP="00657B41">
      <w:r>
        <w:t xml:space="preserve">    </w:t>
      </w:r>
      <w:r w:rsidRPr="00800E51">
        <w:t>C) English</w:t>
      </w:r>
    </w:p>
    <w:p w:rsidR="00657B41" w:rsidRPr="00883146" w:rsidRDefault="00657B41" w:rsidP="00657B41">
      <w:r>
        <w:t xml:space="preserve">    </w:t>
      </w:r>
      <w:r w:rsidRPr="00800E51">
        <w:t>D) French</w:t>
      </w:r>
    </w:p>
    <w:p w:rsidR="00D44012" w:rsidRDefault="00D44012" w:rsidP="00657B41">
      <w:pPr>
        <w:jc w:val="right"/>
        <w:rPr>
          <w:b/>
        </w:rPr>
      </w:pPr>
    </w:p>
    <w:p w:rsidR="00D44012" w:rsidRPr="00800E51" w:rsidRDefault="00D44012" w:rsidP="00D44012">
      <w:pPr>
        <w:rPr>
          <w:b/>
        </w:rPr>
      </w:pPr>
    </w:p>
    <w:p w:rsidR="00D44012" w:rsidRDefault="00D44012" w:rsidP="00852E75">
      <w:pPr>
        <w:rPr>
          <w:b/>
        </w:rPr>
      </w:pPr>
    </w:p>
    <w:p w:rsidR="00657B41" w:rsidRDefault="00657B41" w:rsidP="00852E75">
      <w:pPr>
        <w:rPr>
          <w:b/>
        </w:rPr>
      </w:pPr>
    </w:p>
    <w:p w:rsidR="00657B41" w:rsidRDefault="00657B41" w:rsidP="00852E75">
      <w:pPr>
        <w:rPr>
          <w:b/>
        </w:rPr>
      </w:pPr>
    </w:p>
    <w:p w:rsidR="00657B41" w:rsidRDefault="00657B41" w:rsidP="00852E75">
      <w:pPr>
        <w:rPr>
          <w:b/>
        </w:rPr>
      </w:pPr>
    </w:p>
    <w:p w:rsidR="00657B41" w:rsidRDefault="00657B41" w:rsidP="00852E75">
      <w:pPr>
        <w:rPr>
          <w:b/>
        </w:rPr>
      </w:pPr>
    </w:p>
    <w:p w:rsidR="00657B41" w:rsidRDefault="00657B41" w:rsidP="00852E75">
      <w:pPr>
        <w:rPr>
          <w:b/>
        </w:rPr>
      </w:pPr>
    </w:p>
    <w:p w:rsidR="00657B41" w:rsidRDefault="00657B41" w:rsidP="00852E75">
      <w:pPr>
        <w:rPr>
          <w:b/>
        </w:rPr>
      </w:pPr>
    </w:p>
    <w:p w:rsidR="00657B41" w:rsidRDefault="00657B41" w:rsidP="00852E75">
      <w:pPr>
        <w:rPr>
          <w:b/>
        </w:rPr>
      </w:pPr>
    </w:p>
    <w:p w:rsidR="00657B41" w:rsidRDefault="00657B41" w:rsidP="00852E75">
      <w:pPr>
        <w:rPr>
          <w:b/>
        </w:rPr>
      </w:pPr>
    </w:p>
    <w:p w:rsidR="00657B41" w:rsidRDefault="00657B41" w:rsidP="00852E75">
      <w:pPr>
        <w:rPr>
          <w:b/>
        </w:rPr>
      </w:pPr>
    </w:p>
    <w:p w:rsidR="00D44012" w:rsidRDefault="00D44012" w:rsidP="00852E75">
      <w:pPr>
        <w:rPr>
          <w:b/>
        </w:rPr>
      </w:pPr>
    </w:p>
    <w:p w:rsidR="00A86A57" w:rsidRDefault="00A86A57" w:rsidP="00852E75">
      <w:pPr>
        <w:rPr>
          <w:b/>
        </w:rPr>
      </w:pPr>
    </w:p>
    <w:p w:rsidR="00A86A57" w:rsidRDefault="00A86A57" w:rsidP="00852E75">
      <w:pPr>
        <w:rPr>
          <w:b/>
        </w:rPr>
      </w:pPr>
    </w:p>
    <w:p w:rsidR="001336CD" w:rsidRDefault="001336CD" w:rsidP="001336CD">
      <w:pPr>
        <w:rPr>
          <w:b/>
        </w:rPr>
      </w:pPr>
      <w:r>
        <w:rPr>
          <w:b/>
        </w:rPr>
        <w:t>Use the foll</w:t>
      </w:r>
      <w:r w:rsidR="00800E51">
        <w:rPr>
          <w:b/>
        </w:rPr>
        <w:t>owing map to answer question</w:t>
      </w:r>
      <w:r w:rsidR="00DD0F17">
        <w:rPr>
          <w:b/>
        </w:rPr>
        <w:t xml:space="preserve"> 7.</w:t>
      </w:r>
    </w:p>
    <w:p w:rsidR="00DD0F17" w:rsidRPr="00DD0F17" w:rsidRDefault="00DD0F17" w:rsidP="001336CD">
      <w:pPr>
        <w:rPr>
          <w:b/>
        </w:rPr>
      </w:pPr>
    </w:p>
    <w:p w:rsidR="001336CD" w:rsidRPr="00A67BD6" w:rsidRDefault="00011C66" w:rsidP="001336CD">
      <w:pPr>
        <w:rPr>
          <w:b/>
        </w:rPr>
      </w:pPr>
      <w:r>
        <w:rPr>
          <w:b/>
        </w:rPr>
        <w:t xml:space="preserve">7. </w:t>
      </w:r>
      <w:r w:rsidR="001336CD" w:rsidRPr="00A67BD6">
        <w:rPr>
          <w:b/>
        </w:rPr>
        <w:t>What was the purpose of the</w:t>
      </w:r>
      <w:r w:rsidR="00A67BD6" w:rsidRPr="00A67BD6">
        <w:rPr>
          <w:b/>
        </w:rPr>
        <w:t xml:space="preserve"> </w:t>
      </w:r>
      <w:r w:rsidR="004D52CD">
        <w:rPr>
          <w:b/>
        </w:rPr>
        <w:t>event that is</w:t>
      </w:r>
      <w:r w:rsidR="001336CD" w:rsidRPr="00A67BD6">
        <w:rPr>
          <w:b/>
        </w:rPr>
        <w:t xml:space="preserve"> represented on the map by the heavy black line?</w:t>
      </w:r>
      <w:r w:rsidR="00DA39B0" w:rsidRPr="00A67BD6">
        <w:rPr>
          <w:b/>
        </w:rPr>
        <w:t xml:space="preserve"> H</w:t>
      </w:r>
      <w:r w:rsidR="00506817" w:rsidRPr="00A67BD6">
        <w:rPr>
          <w:b/>
        </w:rPr>
        <w:t>-</w:t>
      </w:r>
      <w:r w:rsidR="00DA39B0" w:rsidRPr="00A67BD6">
        <w:rPr>
          <w:b/>
        </w:rPr>
        <w:t>E3a</w:t>
      </w:r>
    </w:p>
    <w:p w:rsidR="001336CD" w:rsidRPr="00A67BD6" w:rsidRDefault="001336CD" w:rsidP="001336CD"/>
    <w:p w:rsidR="00657B41" w:rsidRDefault="00011C66" w:rsidP="00DE18C1">
      <w:r>
        <w:rPr>
          <w:noProof/>
          <w:lang w:eastAsia="zh-TW"/>
        </w:rPr>
        <w:pict>
          <v:shapetype id="_x0000_t202" coordsize="21600,21600" o:spt="202" path="m,l,21600r21600,l21600,xe">
            <v:stroke joinstyle="miter"/>
            <v:path gradientshapeok="t" o:connecttype="rect"/>
          </v:shapetype>
          <v:shape id="_x0000_s1099" type="#_x0000_t202" style="position:absolute;margin-left:6.05pt;margin-top:12.8pt;width:215.95pt;height:103.8pt;z-index:251659776;mso-width-percent:400;mso-height-percent:200;mso-width-percent:400;mso-height-percent:200;mso-width-relative:margin;mso-height-relative:margin" stroked="f">
            <v:textbox style="mso-fit-shape-to-text:t">
              <w:txbxContent>
                <w:p w:rsidR="00011C66" w:rsidRPr="00A67BD6" w:rsidRDefault="00011C66" w:rsidP="00011C66">
                  <w:r w:rsidRPr="00A67BD6">
                    <w:t xml:space="preserve">    A) to please French fur traders </w:t>
                  </w:r>
                </w:p>
                <w:p w:rsidR="00011C66" w:rsidRPr="00A67BD6" w:rsidRDefault="00011C66" w:rsidP="00011C66">
                  <w:r w:rsidRPr="00A67BD6">
                    <w:t xml:space="preserve">    B to protect Native American lands</w:t>
                  </w:r>
                </w:p>
                <w:p w:rsidR="00011C66" w:rsidRDefault="00011C66" w:rsidP="00011C66">
                  <w:r>
                    <w:t xml:space="preserve">    C) </w:t>
                  </w:r>
                  <w:r w:rsidRPr="00A67BD6">
                    <w:t xml:space="preserve">to increase British power in the </w:t>
                  </w:r>
                  <w:r>
                    <w:t xml:space="preserve">   </w:t>
                  </w:r>
                </w:p>
                <w:p w:rsidR="00011C66" w:rsidRPr="00A67BD6" w:rsidRDefault="00011C66" w:rsidP="00011C66">
                  <w:r>
                    <w:t xml:space="preserve">         </w:t>
                  </w:r>
                  <w:r w:rsidRPr="00A67BD6">
                    <w:t>colonies</w:t>
                  </w:r>
                </w:p>
                <w:p w:rsidR="00011C66" w:rsidRDefault="00011C66" w:rsidP="00011C66">
                  <w:r w:rsidRPr="00A67BD6">
                    <w:t xml:space="preserve">    D) to </w:t>
                  </w:r>
                  <w:r>
                    <w:t xml:space="preserve">collect fines from settlers who      </w:t>
                  </w:r>
                </w:p>
                <w:p w:rsidR="00011C66" w:rsidRPr="00A67BD6" w:rsidRDefault="00011C66" w:rsidP="00011C66">
                  <w:r>
                    <w:t xml:space="preserve">         who crossed the line.</w:t>
                  </w:r>
                </w:p>
                <w:p w:rsidR="00011C66" w:rsidRDefault="00011C66"/>
              </w:txbxContent>
            </v:textbox>
          </v:shape>
        </w:pict>
      </w:r>
    </w:p>
    <w:p w:rsidR="00DD0F17" w:rsidRDefault="00DD0F17" w:rsidP="00DE18C1">
      <w:pPr>
        <w:rPr>
          <w:b/>
        </w:rPr>
      </w:pPr>
    </w:p>
    <w:p w:rsidR="00DD0F17" w:rsidRDefault="00DD0F17" w:rsidP="00DE18C1">
      <w:pPr>
        <w:rPr>
          <w:b/>
        </w:rPr>
      </w:pPr>
    </w:p>
    <w:p w:rsidR="00DD0F17" w:rsidRDefault="00DD0F17" w:rsidP="00DE18C1">
      <w:pPr>
        <w:rPr>
          <w:b/>
        </w:rPr>
      </w:pPr>
    </w:p>
    <w:p w:rsidR="00DD0F17" w:rsidRDefault="00DD0F17" w:rsidP="00DE18C1">
      <w:pPr>
        <w:rPr>
          <w:b/>
        </w:rPr>
      </w:pPr>
    </w:p>
    <w:p w:rsidR="00DD0F17" w:rsidRDefault="00DD0F17" w:rsidP="00DE18C1">
      <w:pPr>
        <w:rPr>
          <w:b/>
        </w:rPr>
      </w:pPr>
    </w:p>
    <w:p w:rsidR="00DD0F17" w:rsidRDefault="00DD0F17" w:rsidP="00DE18C1">
      <w:pPr>
        <w:rPr>
          <w:b/>
        </w:rPr>
      </w:pPr>
    </w:p>
    <w:p w:rsidR="00DD0F17" w:rsidRDefault="00DD0F17" w:rsidP="00DE18C1">
      <w:pPr>
        <w:rPr>
          <w:b/>
        </w:rPr>
      </w:pPr>
    </w:p>
    <w:p w:rsidR="00DD0F17" w:rsidRDefault="00DD0F17" w:rsidP="00DE18C1">
      <w:pPr>
        <w:rPr>
          <w:b/>
        </w:rPr>
      </w:pPr>
    </w:p>
    <w:p w:rsidR="00DD0F17" w:rsidRDefault="00DD0F17" w:rsidP="00DE18C1">
      <w:pPr>
        <w:rPr>
          <w:b/>
        </w:rPr>
      </w:pPr>
    </w:p>
    <w:p w:rsidR="00011C66" w:rsidRDefault="00011C66" w:rsidP="00DE18C1">
      <w:pPr>
        <w:rPr>
          <w:b/>
        </w:rPr>
      </w:pPr>
    </w:p>
    <w:p w:rsidR="00011C66" w:rsidRDefault="00011C66" w:rsidP="00DE18C1">
      <w:pPr>
        <w:rPr>
          <w:b/>
        </w:rPr>
      </w:pPr>
    </w:p>
    <w:p w:rsidR="00011C66" w:rsidRDefault="00011C66" w:rsidP="00DE18C1">
      <w:pPr>
        <w:rPr>
          <w:b/>
        </w:rPr>
      </w:pPr>
    </w:p>
    <w:p w:rsidR="00011C66" w:rsidRDefault="00011C66" w:rsidP="00DE18C1">
      <w:pPr>
        <w:rPr>
          <w:b/>
        </w:rPr>
      </w:pPr>
    </w:p>
    <w:p w:rsidR="00DD0F17" w:rsidRDefault="00DD0F17" w:rsidP="00DE18C1">
      <w:pPr>
        <w:rPr>
          <w:b/>
        </w:rPr>
      </w:pPr>
    </w:p>
    <w:p w:rsidR="00DD0F17" w:rsidRDefault="00DD0F17" w:rsidP="00DE18C1">
      <w:pPr>
        <w:rPr>
          <w:b/>
        </w:rPr>
      </w:pPr>
    </w:p>
    <w:p w:rsidR="00DD0F17" w:rsidRDefault="00DD0F17" w:rsidP="00DE18C1">
      <w:pPr>
        <w:rPr>
          <w:b/>
        </w:rPr>
      </w:pPr>
    </w:p>
    <w:p w:rsidR="00DE18C1" w:rsidRPr="00A67BD6" w:rsidRDefault="00011C66" w:rsidP="00DE18C1">
      <w:pPr>
        <w:rPr>
          <w:b/>
        </w:rPr>
      </w:pPr>
      <w:r>
        <w:rPr>
          <w:b/>
        </w:rPr>
        <w:lastRenderedPageBreak/>
        <w:t xml:space="preserve">8. </w:t>
      </w:r>
      <w:r w:rsidR="00DE18C1" w:rsidRPr="00A67BD6">
        <w:rPr>
          <w:b/>
        </w:rPr>
        <w:t>What reason did Parliament give for raising taxes in the colonies after 1763?</w:t>
      </w:r>
      <w:r w:rsidR="00506817" w:rsidRPr="00A67BD6">
        <w:rPr>
          <w:b/>
        </w:rPr>
        <w:t xml:space="preserve"> H-E3a</w:t>
      </w:r>
    </w:p>
    <w:p w:rsidR="00DE18C1" w:rsidRPr="00A67BD6" w:rsidRDefault="00DE18C1" w:rsidP="00DE18C1"/>
    <w:p w:rsidR="00DE18C1" w:rsidRPr="00A67BD6" w:rsidRDefault="007746E1" w:rsidP="00DE18C1">
      <w:r w:rsidRPr="00A67BD6">
        <w:t xml:space="preserve">    </w:t>
      </w:r>
      <w:r w:rsidR="00DE18C1" w:rsidRPr="00A67BD6">
        <w:t>A) Colonists were ignoring the Proclamation Line.</w:t>
      </w:r>
    </w:p>
    <w:p w:rsidR="00DE18C1" w:rsidRPr="00A67BD6" w:rsidRDefault="007746E1" w:rsidP="00DE18C1">
      <w:r w:rsidRPr="00A67BD6">
        <w:t xml:space="preserve">    </w:t>
      </w:r>
      <w:r w:rsidR="00DE18C1" w:rsidRPr="00A67BD6">
        <w:t xml:space="preserve">B) </w:t>
      </w:r>
      <w:r w:rsidR="002E336E" w:rsidRPr="00A67BD6">
        <w:t>Colonists should be punished for protesting against taxes.</w:t>
      </w:r>
    </w:p>
    <w:p w:rsidR="00DE18C1" w:rsidRPr="00A67BD6" w:rsidRDefault="007746E1" w:rsidP="00DE18C1">
      <w:r w:rsidRPr="00A67BD6">
        <w:t xml:space="preserve">    </w:t>
      </w:r>
      <w:r w:rsidR="00DE18C1" w:rsidRPr="00A67BD6">
        <w:t xml:space="preserve">C) </w:t>
      </w:r>
      <w:r w:rsidR="002E336E" w:rsidRPr="00A67BD6">
        <w:t>Colonists did not live in England but did enjoy English rights.</w:t>
      </w:r>
    </w:p>
    <w:p w:rsidR="00DE18C1" w:rsidRPr="00A67BD6" w:rsidRDefault="007746E1" w:rsidP="00DE18C1">
      <w:r w:rsidRPr="00A67BD6">
        <w:t xml:space="preserve">    </w:t>
      </w:r>
      <w:r w:rsidR="00DE18C1" w:rsidRPr="00A67BD6">
        <w:t xml:space="preserve">D) </w:t>
      </w:r>
      <w:r w:rsidR="002E336E" w:rsidRPr="00A67BD6">
        <w:t>Colonists should help pay for the costs of the French and Indian War.</w:t>
      </w:r>
    </w:p>
    <w:p w:rsidR="00DE18C1" w:rsidRPr="00A67BD6" w:rsidRDefault="00DE18C1" w:rsidP="00DE18C1"/>
    <w:p w:rsidR="00B40248" w:rsidRPr="00011C66" w:rsidRDefault="00011C66" w:rsidP="00B40248">
      <w:pPr>
        <w:rPr>
          <w:b/>
        </w:rPr>
      </w:pPr>
      <w:r>
        <w:rPr>
          <w:b/>
        </w:rPr>
        <w:t xml:space="preserve">9. </w:t>
      </w:r>
      <w:r w:rsidR="004D52CD">
        <w:rPr>
          <w:b/>
        </w:rPr>
        <w:t xml:space="preserve">Which of the following </w:t>
      </w:r>
      <w:r w:rsidR="00B40248">
        <w:rPr>
          <w:b/>
        </w:rPr>
        <w:t xml:space="preserve">was the </w:t>
      </w:r>
      <w:r w:rsidR="00B40248" w:rsidRPr="00577491">
        <w:rPr>
          <w:b/>
          <w:u w:val="single"/>
        </w:rPr>
        <w:t>first</w:t>
      </w:r>
      <w:r w:rsidR="00B40248">
        <w:rPr>
          <w:b/>
        </w:rPr>
        <w:t xml:space="preserve"> act passed by P</w:t>
      </w:r>
      <w:r w:rsidR="00B40248" w:rsidRPr="00577491">
        <w:rPr>
          <w:b/>
        </w:rPr>
        <w:t>arliament that directly taxed colonists in an attempt to pay off the debt from the French and Indian war along with paying the costs of keeping British troo</w:t>
      </w:r>
      <w:r w:rsidR="00B40248">
        <w:rPr>
          <w:b/>
        </w:rPr>
        <w:t>ps stationed in the 13 colonies</w:t>
      </w:r>
      <w:r w:rsidR="00B40248" w:rsidRPr="00577491">
        <w:rPr>
          <w:b/>
        </w:rPr>
        <w:t>?</w:t>
      </w:r>
      <w:r w:rsidR="00B40248">
        <w:rPr>
          <w:b/>
        </w:rPr>
        <w:t xml:space="preserve"> </w:t>
      </w:r>
      <w:r>
        <w:rPr>
          <w:b/>
        </w:rPr>
        <w:t xml:space="preserve"> </w:t>
      </w:r>
      <w:r w:rsidR="00B40248" w:rsidRPr="00C74A86">
        <w:rPr>
          <w:i/>
        </w:rPr>
        <w:t>(H E3a)</w:t>
      </w:r>
    </w:p>
    <w:p w:rsidR="00B40248" w:rsidRDefault="00B40248" w:rsidP="00B40248"/>
    <w:p w:rsidR="00B40248" w:rsidRDefault="00B40248" w:rsidP="00B40248">
      <w:r>
        <w:t>A) Tea Act</w:t>
      </w:r>
    </w:p>
    <w:p w:rsidR="00B40248" w:rsidRDefault="00B40248" w:rsidP="00B40248">
      <w:r>
        <w:t>B) Stamp Act</w:t>
      </w:r>
    </w:p>
    <w:p w:rsidR="00B40248" w:rsidRDefault="00B40248" w:rsidP="00B40248">
      <w:r>
        <w:t>C) Townshend Act</w:t>
      </w:r>
    </w:p>
    <w:p w:rsidR="00B40248" w:rsidRDefault="00B40248" w:rsidP="00B40248">
      <w:r>
        <w:t>D) Proclamation Act</w:t>
      </w:r>
    </w:p>
    <w:p w:rsidR="00657B41" w:rsidRDefault="00657B41" w:rsidP="00D44012"/>
    <w:p w:rsidR="00D44012" w:rsidRPr="00011C66" w:rsidRDefault="00011C66" w:rsidP="00D44012">
      <w:pPr>
        <w:rPr>
          <w:b/>
        </w:rPr>
      </w:pPr>
      <w:r>
        <w:rPr>
          <w:b/>
        </w:rPr>
        <w:t xml:space="preserve">10. </w:t>
      </w:r>
      <w:r w:rsidR="00D44012" w:rsidRPr="008E7950">
        <w:rPr>
          <w:b/>
        </w:rPr>
        <w:t>The colonists argued that laws such as the Stamp Act of 1765 and other acts of Par</w:t>
      </w:r>
      <w:r w:rsidR="00D44012">
        <w:rPr>
          <w:b/>
        </w:rPr>
        <w:t>liament involving taxation were</w:t>
      </w:r>
      <w:r w:rsidR="00D44012" w:rsidRPr="008E7950">
        <w:rPr>
          <w:b/>
        </w:rPr>
        <w:t>:</w:t>
      </w:r>
      <w:r w:rsidR="00D44012">
        <w:rPr>
          <w:b/>
        </w:rPr>
        <w:t xml:space="preserve"> </w:t>
      </w:r>
      <w:r>
        <w:rPr>
          <w:b/>
        </w:rPr>
        <w:t xml:space="preserve"> </w:t>
      </w:r>
      <w:r w:rsidR="00D44012" w:rsidRPr="00C74A86">
        <w:rPr>
          <w:i/>
        </w:rPr>
        <w:t>(G A1)</w:t>
      </w:r>
    </w:p>
    <w:p w:rsidR="00D44012" w:rsidRDefault="00D44012" w:rsidP="00D44012"/>
    <w:p w:rsidR="00D44012" w:rsidRPr="008E7950" w:rsidRDefault="00D44012" w:rsidP="00D44012">
      <w:r>
        <w:t>A</w:t>
      </w:r>
      <w:r w:rsidRPr="008E7950">
        <w:t>) fair and reasonable because of their low cost</w:t>
      </w:r>
    </w:p>
    <w:p w:rsidR="00D44012" w:rsidRPr="008E7950" w:rsidRDefault="00D44012" w:rsidP="00D44012">
      <w:r>
        <w:t>B</w:t>
      </w:r>
      <w:r w:rsidRPr="008E7950">
        <w:t>) in keeping with their rights as English subjects</w:t>
      </w:r>
    </w:p>
    <w:p w:rsidR="00D44012" w:rsidRPr="008E7950" w:rsidRDefault="00D44012" w:rsidP="00D44012">
      <w:r>
        <w:t>C</w:t>
      </w:r>
      <w:r w:rsidRPr="008E7950">
        <w:t>) justified to help pay English debts from the French and Indian War</w:t>
      </w:r>
    </w:p>
    <w:p w:rsidR="00D44012" w:rsidRDefault="00D44012" w:rsidP="00B40248">
      <w:r w:rsidRPr="008E7950">
        <w:t>D) unlawful and illegal because the colonists were not able to vote fo</w:t>
      </w:r>
      <w:r>
        <w:t>r representatives to Parliament</w:t>
      </w:r>
    </w:p>
    <w:p w:rsidR="00161E4A" w:rsidRDefault="00161E4A" w:rsidP="00B40248">
      <w:pPr>
        <w:rPr>
          <w:b/>
        </w:rPr>
      </w:pPr>
    </w:p>
    <w:p w:rsidR="00B40248" w:rsidRPr="00011C66" w:rsidRDefault="00011C66" w:rsidP="00B40248">
      <w:pPr>
        <w:rPr>
          <w:b/>
        </w:rPr>
      </w:pPr>
      <w:r>
        <w:rPr>
          <w:b/>
        </w:rPr>
        <w:t xml:space="preserve">11. </w:t>
      </w:r>
      <w:r w:rsidR="00B40248" w:rsidRPr="001955A4">
        <w:rPr>
          <w:b/>
        </w:rPr>
        <w:t xml:space="preserve">What was the name of the meeting in Philadelphia in 1765 attended by delegates from 9 of the colonies that drew up official petitions in peaceful protest of the British tax acts that were </w:t>
      </w:r>
      <w:r w:rsidR="00B40248">
        <w:rPr>
          <w:b/>
        </w:rPr>
        <w:t>sent to the King and Parliament</w:t>
      </w:r>
      <w:r w:rsidR="00B40248" w:rsidRPr="001955A4">
        <w:rPr>
          <w:b/>
        </w:rPr>
        <w:t>?</w:t>
      </w:r>
      <w:r w:rsidR="00B40248">
        <w:rPr>
          <w:b/>
        </w:rPr>
        <w:t xml:space="preserve"> </w:t>
      </w:r>
      <w:r>
        <w:rPr>
          <w:b/>
        </w:rPr>
        <w:t xml:space="preserve"> </w:t>
      </w:r>
      <w:r w:rsidR="00B40248" w:rsidRPr="00C74A86">
        <w:rPr>
          <w:i/>
        </w:rPr>
        <w:t>(RR A1a)</w:t>
      </w:r>
    </w:p>
    <w:p w:rsidR="00B40248" w:rsidRDefault="00B40248" w:rsidP="00B40248"/>
    <w:p w:rsidR="00B40248" w:rsidRDefault="00B40248" w:rsidP="00B40248">
      <w:r>
        <w:t>A) Albany Congress</w:t>
      </w:r>
    </w:p>
    <w:p w:rsidR="00B40248" w:rsidRDefault="00B40248" w:rsidP="00B40248">
      <w:r>
        <w:t>B) House of Burgesses</w:t>
      </w:r>
    </w:p>
    <w:p w:rsidR="00B40248" w:rsidRDefault="00B40248" w:rsidP="00B40248">
      <w:r>
        <w:t>C) Stamp Act Congress</w:t>
      </w:r>
    </w:p>
    <w:p w:rsidR="00B40248" w:rsidRPr="00B40248" w:rsidRDefault="00B40248" w:rsidP="00DE18C1">
      <w:r>
        <w:t>D) First Continental Congress</w:t>
      </w:r>
    </w:p>
    <w:p w:rsidR="00B40248" w:rsidRDefault="00B40248" w:rsidP="00DE18C1">
      <w:pPr>
        <w:rPr>
          <w:b/>
        </w:rPr>
      </w:pPr>
    </w:p>
    <w:p w:rsidR="00DE18C1" w:rsidRPr="00A67BD6" w:rsidRDefault="00011C66" w:rsidP="00DE18C1">
      <w:pPr>
        <w:rPr>
          <w:b/>
        </w:rPr>
      </w:pPr>
      <w:r>
        <w:rPr>
          <w:b/>
        </w:rPr>
        <w:t xml:space="preserve">12. </w:t>
      </w:r>
      <w:r w:rsidR="00DE18C1" w:rsidRPr="00A67BD6">
        <w:rPr>
          <w:b/>
        </w:rPr>
        <w:t>What role did the Sons and Daughters of Liberty play in the fight for liberty in the colonies?</w:t>
      </w:r>
      <w:r w:rsidR="00506817" w:rsidRPr="00A67BD6">
        <w:rPr>
          <w:b/>
        </w:rPr>
        <w:t xml:space="preserve"> RR-A1a</w:t>
      </w:r>
    </w:p>
    <w:p w:rsidR="00DE18C1" w:rsidRPr="00A67BD6" w:rsidRDefault="00DE18C1" w:rsidP="00DE18C1"/>
    <w:p w:rsidR="00DE18C1" w:rsidRPr="00A67BD6" w:rsidRDefault="007746E1" w:rsidP="00DE18C1">
      <w:r w:rsidRPr="00A67BD6">
        <w:t xml:space="preserve">    </w:t>
      </w:r>
      <w:r w:rsidR="00DE18C1" w:rsidRPr="00A67BD6">
        <w:t xml:space="preserve">A) </w:t>
      </w:r>
      <w:r w:rsidR="008A0BE3" w:rsidRPr="00A67BD6">
        <w:t>They voted to ban all trade with Britain until the Intolerable Acts were repealed.</w:t>
      </w:r>
    </w:p>
    <w:p w:rsidR="00DE18C1" w:rsidRPr="00A67BD6" w:rsidRDefault="007746E1" w:rsidP="00DE18C1">
      <w:r w:rsidRPr="00A67BD6">
        <w:t xml:space="preserve">    </w:t>
      </w:r>
      <w:r w:rsidR="00DE18C1" w:rsidRPr="00A67BD6">
        <w:t xml:space="preserve">B) </w:t>
      </w:r>
      <w:r w:rsidR="008A0BE3" w:rsidRPr="00A67BD6">
        <w:t>They staged both peaceful and violent protests against Parliament’s laws.</w:t>
      </w:r>
    </w:p>
    <w:p w:rsidR="00DE18C1" w:rsidRPr="00A67BD6" w:rsidRDefault="007746E1" w:rsidP="00DE18C1">
      <w:r w:rsidRPr="00A67BD6">
        <w:t xml:space="preserve">    </w:t>
      </w:r>
      <w:r w:rsidR="00DE18C1" w:rsidRPr="00A67BD6">
        <w:t xml:space="preserve">C) </w:t>
      </w:r>
      <w:r w:rsidR="008A0BE3" w:rsidRPr="00A67BD6">
        <w:t>They aided the British in enforcing Parliament’s laws over the colonies.</w:t>
      </w:r>
    </w:p>
    <w:p w:rsidR="00DE18C1" w:rsidRDefault="007746E1" w:rsidP="00DE18C1">
      <w:r w:rsidRPr="00A67BD6">
        <w:t xml:space="preserve">    </w:t>
      </w:r>
      <w:r w:rsidR="00DE18C1" w:rsidRPr="00A67BD6">
        <w:t xml:space="preserve">D) </w:t>
      </w:r>
      <w:r w:rsidR="008A0BE3" w:rsidRPr="00A67BD6">
        <w:t>They were trained to act at a minute’s warning to protect the colonies.</w:t>
      </w:r>
    </w:p>
    <w:p w:rsidR="00B920C5" w:rsidRPr="00A67BD6" w:rsidRDefault="00B920C5" w:rsidP="00DE18C1">
      <w:pPr>
        <w:rPr>
          <w:b/>
        </w:rPr>
      </w:pPr>
    </w:p>
    <w:p w:rsidR="00DE18C1" w:rsidRPr="00A67BD6" w:rsidRDefault="00011C66" w:rsidP="00DE18C1">
      <w:pPr>
        <w:rPr>
          <w:b/>
        </w:rPr>
      </w:pPr>
      <w:r>
        <w:rPr>
          <w:b/>
        </w:rPr>
        <w:t xml:space="preserve">13. </w:t>
      </w:r>
      <w:r w:rsidR="008776F3">
        <w:rPr>
          <w:b/>
        </w:rPr>
        <w:t>Wh</w:t>
      </w:r>
      <w:r w:rsidR="00DE18C1" w:rsidRPr="00A67BD6">
        <w:rPr>
          <w:b/>
        </w:rPr>
        <w:t>at form of peaceful protest involves refusing to buy certain goods or to participate in certain events or organizations</w:t>
      </w:r>
      <w:r w:rsidR="00D44012">
        <w:rPr>
          <w:b/>
        </w:rPr>
        <w:t xml:space="preserve"> and had the greatest impact on England by hurting its trade</w:t>
      </w:r>
      <w:r w:rsidR="00DE18C1" w:rsidRPr="00A67BD6">
        <w:rPr>
          <w:b/>
        </w:rPr>
        <w:t>?</w:t>
      </w:r>
      <w:r w:rsidR="00506817" w:rsidRPr="00A67BD6">
        <w:rPr>
          <w:b/>
        </w:rPr>
        <w:t xml:space="preserve"> H-E3b</w:t>
      </w:r>
    </w:p>
    <w:p w:rsidR="00DE18C1" w:rsidRPr="00A67BD6" w:rsidRDefault="00DE18C1" w:rsidP="00DE18C1"/>
    <w:p w:rsidR="00DE18C1" w:rsidRPr="00A67BD6" w:rsidRDefault="007746E1" w:rsidP="00DE18C1">
      <w:r w:rsidRPr="00A67BD6">
        <w:t xml:space="preserve">    </w:t>
      </w:r>
      <w:r w:rsidR="00DE18C1" w:rsidRPr="00A67BD6">
        <w:t xml:space="preserve">A) </w:t>
      </w:r>
      <w:r w:rsidR="003A6B3D" w:rsidRPr="00A67BD6">
        <w:t xml:space="preserve">Petitioning the Government </w:t>
      </w:r>
    </w:p>
    <w:p w:rsidR="00DE18C1" w:rsidRPr="00A67BD6" w:rsidRDefault="007746E1" w:rsidP="00DE18C1">
      <w:r w:rsidRPr="00A67BD6">
        <w:t xml:space="preserve">    </w:t>
      </w:r>
      <w:r w:rsidR="00DE18C1" w:rsidRPr="00A67BD6">
        <w:t xml:space="preserve">B) </w:t>
      </w:r>
      <w:r w:rsidR="003A6B3D" w:rsidRPr="00A67BD6">
        <w:t>Tarring and Feathering</w:t>
      </w:r>
    </w:p>
    <w:p w:rsidR="00DE18C1" w:rsidRPr="00A67BD6" w:rsidRDefault="007746E1" w:rsidP="00DE18C1">
      <w:r w:rsidRPr="00A67BD6">
        <w:t xml:space="preserve">    </w:t>
      </w:r>
      <w:r w:rsidR="00DE18C1" w:rsidRPr="00A67BD6">
        <w:t xml:space="preserve">C) </w:t>
      </w:r>
      <w:r w:rsidR="003A6B3D" w:rsidRPr="00A67BD6">
        <w:t>Hanging in Effigy</w:t>
      </w:r>
    </w:p>
    <w:p w:rsidR="006618C8" w:rsidRDefault="007746E1" w:rsidP="00DE18C1">
      <w:r w:rsidRPr="00A67BD6">
        <w:t xml:space="preserve">    </w:t>
      </w:r>
      <w:r w:rsidR="00DE18C1" w:rsidRPr="00A67BD6">
        <w:t>D) Boycotting</w:t>
      </w:r>
    </w:p>
    <w:p w:rsidR="006618C8" w:rsidRDefault="006618C8" w:rsidP="00DE18C1"/>
    <w:p w:rsidR="00011C66" w:rsidRDefault="00011C66" w:rsidP="00855B13">
      <w:pPr>
        <w:rPr>
          <w:b/>
        </w:rPr>
      </w:pPr>
    </w:p>
    <w:p w:rsidR="00011C66" w:rsidRDefault="00011C66" w:rsidP="00855B13">
      <w:pPr>
        <w:rPr>
          <w:b/>
        </w:rPr>
      </w:pPr>
    </w:p>
    <w:p w:rsidR="00011C66" w:rsidRDefault="00011C66" w:rsidP="00855B13">
      <w:pPr>
        <w:rPr>
          <w:b/>
        </w:rPr>
      </w:pPr>
    </w:p>
    <w:p w:rsidR="00011C66" w:rsidRDefault="00011C66" w:rsidP="00855B13">
      <w:pPr>
        <w:rPr>
          <w:b/>
        </w:rPr>
      </w:pPr>
    </w:p>
    <w:p w:rsidR="00855B13" w:rsidRPr="00A67BD6" w:rsidRDefault="00011C66" w:rsidP="00855B13">
      <w:pPr>
        <w:rPr>
          <w:b/>
        </w:rPr>
      </w:pPr>
      <w:r>
        <w:rPr>
          <w:b/>
        </w:rPr>
        <w:lastRenderedPageBreak/>
        <w:t xml:space="preserve">14. </w:t>
      </w:r>
      <w:r w:rsidR="00855B13" w:rsidRPr="00A67BD6">
        <w:rPr>
          <w:b/>
        </w:rPr>
        <w:t>Under what condition were colonists willing to pay taxes to Britain?</w:t>
      </w:r>
      <w:r w:rsidR="00506817" w:rsidRPr="00A67BD6">
        <w:rPr>
          <w:b/>
        </w:rPr>
        <w:t xml:space="preserve"> RR-B4c</w:t>
      </w:r>
    </w:p>
    <w:p w:rsidR="00855B13" w:rsidRPr="00A67BD6" w:rsidRDefault="00855B13" w:rsidP="00855B13"/>
    <w:p w:rsidR="00855B13" w:rsidRPr="00A67BD6" w:rsidRDefault="007746E1" w:rsidP="00855B13">
      <w:r w:rsidRPr="00A67BD6">
        <w:t xml:space="preserve">    </w:t>
      </w:r>
      <w:r w:rsidR="00673918" w:rsidRPr="00A67BD6">
        <w:t>A) if permission was granted from Parliment</w:t>
      </w:r>
      <w:r w:rsidR="00855B13" w:rsidRPr="00A67BD6">
        <w:t xml:space="preserve"> to set up an indepen</w:t>
      </w:r>
      <w:r w:rsidR="00673918" w:rsidRPr="00A67BD6">
        <w:t>dent government in the colonies</w:t>
      </w:r>
    </w:p>
    <w:p w:rsidR="00855B13" w:rsidRPr="00A67BD6" w:rsidRDefault="007746E1" w:rsidP="00855B13">
      <w:r w:rsidRPr="00A67BD6">
        <w:t xml:space="preserve">    </w:t>
      </w:r>
      <w:r w:rsidR="00673918" w:rsidRPr="00A67BD6">
        <w:t xml:space="preserve">B) the colonies agreed to unite under a general government </w:t>
      </w:r>
    </w:p>
    <w:p w:rsidR="00855B13" w:rsidRPr="00A67BD6" w:rsidRDefault="007746E1" w:rsidP="00855B13">
      <w:r w:rsidRPr="00A67BD6">
        <w:t xml:space="preserve">    </w:t>
      </w:r>
      <w:r w:rsidR="00673918" w:rsidRPr="00A67BD6">
        <w:t>C) under no condition were they willing to pay taxes</w:t>
      </w:r>
    </w:p>
    <w:p w:rsidR="001336CD" w:rsidRPr="00011C66" w:rsidRDefault="007746E1" w:rsidP="00DE18C1">
      <w:r w:rsidRPr="00A67BD6">
        <w:t xml:space="preserve">    </w:t>
      </w:r>
      <w:r w:rsidR="00673918" w:rsidRPr="00A67BD6">
        <w:t>D) h</w:t>
      </w:r>
      <w:r w:rsidR="00855B13" w:rsidRPr="00A67BD6">
        <w:t>a</w:t>
      </w:r>
      <w:r w:rsidR="00673918" w:rsidRPr="00A67BD6">
        <w:t>ve representation in Parliamen</w:t>
      </w:r>
      <w:r w:rsidR="0029250C" w:rsidRPr="00A67BD6">
        <w:t>t</w:t>
      </w:r>
    </w:p>
    <w:p w:rsidR="00D44012" w:rsidRDefault="00D44012" w:rsidP="00D44012"/>
    <w:p w:rsidR="00D44012" w:rsidRPr="00D44012" w:rsidRDefault="00011C66" w:rsidP="00D44012">
      <w:pPr>
        <w:rPr>
          <w:b/>
        </w:rPr>
      </w:pPr>
      <w:r>
        <w:rPr>
          <w:b/>
        </w:rPr>
        <w:t xml:space="preserve">15. </w:t>
      </w:r>
      <w:r w:rsidR="00D44012" w:rsidRPr="00D44012">
        <w:rPr>
          <w:b/>
        </w:rPr>
        <w:t>What event caused the colonists to boycott glass, paper, lead and tea? H-E3a</w:t>
      </w:r>
    </w:p>
    <w:p w:rsidR="00D44012" w:rsidRPr="00D44012" w:rsidRDefault="00D44012" w:rsidP="00D44012">
      <w:pPr>
        <w:rPr>
          <w:b/>
        </w:rPr>
      </w:pPr>
    </w:p>
    <w:p w:rsidR="00D44012" w:rsidRPr="00D44012" w:rsidRDefault="00D44012" w:rsidP="00D44012">
      <w:r w:rsidRPr="00D44012">
        <w:rPr>
          <w:b/>
        </w:rPr>
        <w:t xml:space="preserve">    </w:t>
      </w:r>
      <w:r w:rsidRPr="00D44012">
        <w:t>A) The Townshend Act</w:t>
      </w:r>
    </w:p>
    <w:p w:rsidR="00D44012" w:rsidRPr="00D44012" w:rsidRDefault="00D44012" w:rsidP="00D44012">
      <w:r w:rsidRPr="00D44012">
        <w:t xml:space="preserve">    B) The Quartering Act</w:t>
      </w:r>
    </w:p>
    <w:p w:rsidR="00D44012" w:rsidRPr="00D44012" w:rsidRDefault="00D44012" w:rsidP="00D44012">
      <w:r w:rsidRPr="00D44012">
        <w:t xml:space="preserve">    C) The Stamp Act</w:t>
      </w:r>
    </w:p>
    <w:p w:rsidR="008776F3" w:rsidRPr="00011C66" w:rsidRDefault="00D44012" w:rsidP="0029250C">
      <w:r w:rsidRPr="00D44012">
        <w:t xml:space="preserve">    D)  The Sugar Act</w:t>
      </w:r>
    </w:p>
    <w:p w:rsidR="008776F3" w:rsidRPr="006179FC" w:rsidRDefault="008776F3" w:rsidP="0029250C">
      <w:pPr>
        <w:rPr>
          <w:b/>
        </w:rPr>
      </w:pPr>
    </w:p>
    <w:p w:rsidR="0029250C" w:rsidRPr="00843B73" w:rsidRDefault="00011C66" w:rsidP="0029250C">
      <w:pPr>
        <w:rPr>
          <w:b/>
        </w:rPr>
      </w:pPr>
      <w:r w:rsidRPr="006179FC">
        <w:rPr>
          <w:b/>
          <w:iCs/>
        </w:rPr>
        <w:t xml:space="preserve">16. </w:t>
      </w:r>
      <w:r w:rsidR="000D6487">
        <w:rPr>
          <w:b/>
          <w:iCs/>
        </w:rPr>
        <w:t>What authority gave British Royal officials the right to search private property for smuggled goods that colonists considered a violation of their rights?</w:t>
      </w:r>
      <w:r w:rsidR="006179FC">
        <w:rPr>
          <w:b/>
          <w:i/>
          <w:iCs/>
        </w:rPr>
        <w:t xml:space="preserve"> </w:t>
      </w:r>
      <w:r w:rsidR="00275811">
        <w:rPr>
          <w:b/>
          <w:i/>
          <w:iCs/>
        </w:rPr>
        <w:t xml:space="preserve"> </w:t>
      </w:r>
      <w:r w:rsidR="00CE5567" w:rsidRPr="00843B73">
        <w:rPr>
          <w:b/>
        </w:rPr>
        <w:t>RR-B4c</w:t>
      </w:r>
      <w:r w:rsidR="006179FC" w:rsidRPr="006179FC">
        <w:rPr>
          <w:b/>
          <w:iCs/>
        </w:rPr>
        <w:t xml:space="preserve"> </w:t>
      </w:r>
    </w:p>
    <w:p w:rsidR="0029250C" w:rsidRPr="00843B73" w:rsidRDefault="0029250C" w:rsidP="0029250C"/>
    <w:p w:rsidR="0029250C" w:rsidRPr="00843B73" w:rsidRDefault="0029250C" w:rsidP="0029250C">
      <w:r w:rsidRPr="00843B73">
        <w:t xml:space="preserve">    A) </w:t>
      </w:r>
      <w:r w:rsidR="000D6487">
        <w:t xml:space="preserve">Charter </w:t>
      </w:r>
    </w:p>
    <w:p w:rsidR="0029250C" w:rsidRPr="00843B73" w:rsidRDefault="0029250C" w:rsidP="0029250C">
      <w:r w:rsidRPr="00843B73">
        <w:t xml:space="preserve">    B) </w:t>
      </w:r>
      <w:r w:rsidR="000D6487">
        <w:t>Petitions</w:t>
      </w:r>
    </w:p>
    <w:p w:rsidR="0029250C" w:rsidRPr="00843B73" w:rsidRDefault="0029250C" w:rsidP="0029250C">
      <w:r w:rsidRPr="00843B73">
        <w:t xml:space="preserve">    C) </w:t>
      </w:r>
      <w:r w:rsidR="000D6487">
        <w:t>Commissions</w:t>
      </w:r>
    </w:p>
    <w:p w:rsidR="0029250C" w:rsidRPr="00A67BD6" w:rsidRDefault="0029250C" w:rsidP="0029250C">
      <w:r w:rsidRPr="00843B73">
        <w:t xml:space="preserve">    D) </w:t>
      </w:r>
      <w:r w:rsidR="00B86D6A">
        <w:t xml:space="preserve">Writs of Assistance </w:t>
      </w:r>
    </w:p>
    <w:p w:rsidR="0029250C" w:rsidRPr="00A67BD6" w:rsidRDefault="0029250C" w:rsidP="00DE18C1">
      <w:pPr>
        <w:rPr>
          <w:b/>
        </w:rPr>
      </w:pPr>
    </w:p>
    <w:p w:rsidR="0029250C" w:rsidRPr="00A67BD6" w:rsidRDefault="00011C66" w:rsidP="00DE18C1">
      <w:pPr>
        <w:rPr>
          <w:b/>
        </w:rPr>
      </w:pPr>
      <w:r>
        <w:rPr>
          <w:b/>
        </w:rPr>
        <w:t xml:space="preserve">17. </w:t>
      </w:r>
      <w:r w:rsidR="00127ABD" w:rsidRPr="00A67BD6">
        <w:rPr>
          <w:b/>
        </w:rPr>
        <w:t>What form of violent and destructive pro</w:t>
      </w:r>
      <w:r w:rsidR="006618C8" w:rsidRPr="00A67BD6">
        <w:rPr>
          <w:b/>
        </w:rPr>
        <w:t xml:space="preserve">test is shown in the following </w:t>
      </w:r>
      <w:r w:rsidR="00127ABD" w:rsidRPr="00A67BD6">
        <w:rPr>
          <w:b/>
        </w:rPr>
        <w:t>Loyalist cartoon about the</w:t>
      </w:r>
      <w:r w:rsidR="00B103FF" w:rsidRPr="00A67BD6">
        <w:rPr>
          <w:b/>
        </w:rPr>
        <w:t xml:space="preserve"> unlawful</w:t>
      </w:r>
      <w:r w:rsidR="00127ABD" w:rsidRPr="00A67BD6">
        <w:rPr>
          <w:b/>
        </w:rPr>
        <w:t xml:space="preserve"> actions of Boston</w:t>
      </w:r>
      <w:r w:rsidR="006618C8" w:rsidRPr="00A67BD6">
        <w:rPr>
          <w:b/>
        </w:rPr>
        <w:t xml:space="preserve"> patriots in 1773</w:t>
      </w:r>
      <w:r w:rsidR="00127ABD" w:rsidRPr="00A67BD6">
        <w:rPr>
          <w:b/>
        </w:rPr>
        <w:t>?</w:t>
      </w:r>
      <w:r w:rsidR="00CE5567" w:rsidRPr="00A67BD6">
        <w:rPr>
          <w:b/>
        </w:rPr>
        <w:t xml:space="preserve"> SM-B</w:t>
      </w:r>
    </w:p>
    <w:p w:rsidR="00A67BD6" w:rsidRPr="00A67BD6" w:rsidRDefault="00A67BD6" w:rsidP="00DE18C1">
      <w:pPr>
        <w:rPr>
          <w:b/>
        </w:rPr>
      </w:pPr>
    </w:p>
    <w:p w:rsidR="00127ABD" w:rsidRDefault="006618C8" w:rsidP="00E72F36">
      <w:pPr>
        <w:jc w:val="center"/>
      </w:pPr>
      <w:r w:rsidRPr="00A67BD6">
        <w:rPr>
          <w:noProof/>
          <w:lang w:eastAsia="zh-TW"/>
        </w:rPr>
        <w:pict>
          <v:shape id="_x0000_s1030" type="#_x0000_t202" style="position:absolute;left:0;text-align:left;margin-left:1.15pt;margin-top:2.1pt;width:154.4pt;height:91.1pt;z-index:251656704;mso-width-relative:margin;mso-height-relative:margin" strokecolor="white">
            <v:textbox style="mso-next-textbox:#_x0000_s1030">
              <w:txbxContent>
                <w:p w:rsidR="00D94940" w:rsidRDefault="00D94940" w:rsidP="006618C8">
                  <w:r w:rsidRPr="00A67BD6">
                    <w:t>A) Tarring and Feathering</w:t>
                  </w:r>
                  <w:r>
                    <w:t xml:space="preserve"> </w:t>
                  </w:r>
                </w:p>
                <w:p w:rsidR="00D94940" w:rsidRDefault="00D94940" w:rsidP="006618C8">
                  <w:r>
                    <w:t>B) Boycotting</w:t>
                  </w:r>
                </w:p>
                <w:p w:rsidR="00D94940" w:rsidRDefault="00D94940" w:rsidP="006618C8">
                  <w:r>
                    <w:t>C) Petitioning</w:t>
                  </w:r>
                </w:p>
                <w:p w:rsidR="00D94940" w:rsidRDefault="00D94940" w:rsidP="006618C8">
                  <w:r>
                    <w:t>D) Smuggling</w:t>
                  </w:r>
                </w:p>
                <w:p w:rsidR="00D94940" w:rsidRDefault="00D94940"/>
              </w:txbxContent>
            </v:textbox>
          </v:shape>
        </w:pict>
      </w:r>
      <w:r>
        <w:t xml:space="preserve">                                </w:t>
      </w:r>
      <w:r w:rsidR="00166D4E">
        <w:rPr>
          <w:noProof/>
        </w:rPr>
        <w:drawing>
          <wp:inline distT="0" distB="0" distL="0" distR="0">
            <wp:extent cx="2438400" cy="3076575"/>
            <wp:effectExtent l="19050" t="0" r="0" b="0"/>
            <wp:docPr id="1" name="Picture 1" descr="http://www.archives.gov/research/american-revolution/pictures/images/revolutionary-war-0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chives.gov/research/american-revolution/pictures/images/revolutionary-war-060.jpg"/>
                    <pic:cNvPicPr>
                      <a:picLocks noChangeAspect="1" noChangeArrowheads="1"/>
                    </pic:cNvPicPr>
                  </pic:nvPicPr>
                  <pic:blipFill>
                    <a:blip r:embed="rId9" r:link="rId10" cstate="print"/>
                    <a:srcRect/>
                    <a:stretch>
                      <a:fillRect/>
                    </a:stretch>
                  </pic:blipFill>
                  <pic:spPr bwMode="auto">
                    <a:xfrm>
                      <a:off x="0" y="0"/>
                      <a:ext cx="2438400" cy="3076575"/>
                    </a:xfrm>
                    <a:prstGeom prst="rect">
                      <a:avLst/>
                    </a:prstGeom>
                    <a:noFill/>
                    <a:ln w="9525">
                      <a:noFill/>
                      <a:miter lim="800000"/>
                      <a:headEnd/>
                      <a:tailEnd/>
                    </a:ln>
                  </pic:spPr>
                </pic:pic>
              </a:graphicData>
            </a:graphic>
          </wp:inline>
        </w:drawing>
      </w:r>
    </w:p>
    <w:p w:rsidR="00D44012" w:rsidRDefault="00D44012" w:rsidP="00E72F36">
      <w:pPr>
        <w:jc w:val="center"/>
      </w:pPr>
    </w:p>
    <w:p w:rsidR="000C4770" w:rsidRPr="00A67BD6" w:rsidRDefault="00575E30" w:rsidP="000C4770">
      <w:pPr>
        <w:rPr>
          <w:b/>
        </w:rPr>
      </w:pPr>
      <w:r w:rsidRPr="00575E30">
        <w:rPr>
          <w:b/>
        </w:rPr>
        <w:t>18.</w:t>
      </w:r>
      <w:r>
        <w:t xml:space="preserve"> </w:t>
      </w:r>
      <w:r w:rsidR="000C4770" w:rsidRPr="00A67BD6">
        <w:rPr>
          <w:b/>
        </w:rPr>
        <w:t>What term is given to describe the housing and feeding of troops in one’s own home as was repeatedly required by the British for their troops in Boston?</w:t>
      </w:r>
      <w:r w:rsidR="0053026C" w:rsidRPr="00A67BD6">
        <w:rPr>
          <w:b/>
        </w:rPr>
        <w:t xml:space="preserve"> RR-B4c</w:t>
      </w:r>
    </w:p>
    <w:p w:rsidR="000C4770" w:rsidRPr="00A67BD6" w:rsidRDefault="000C4770" w:rsidP="000C4770"/>
    <w:p w:rsidR="000C4770" w:rsidRPr="00A67BD6" w:rsidRDefault="007746E1" w:rsidP="000C4770">
      <w:r w:rsidRPr="00A67BD6">
        <w:t xml:space="preserve">    </w:t>
      </w:r>
      <w:r w:rsidR="000C4770" w:rsidRPr="00A67BD6">
        <w:t xml:space="preserve">A) Assimilating </w:t>
      </w:r>
    </w:p>
    <w:p w:rsidR="000C4770" w:rsidRPr="00A67BD6" w:rsidRDefault="007746E1" w:rsidP="000C4770">
      <w:r w:rsidRPr="00A67BD6">
        <w:t xml:space="preserve">    </w:t>
      </w:r>
      <w:r w:rsidR="000C4770" w:rsidRPr="00A67BD6">
        <w:t xml:space="preserve">B) Quartering </w:t>
      </w:r>
    </w:p>
    <w:p w:rsidR="000C4770" w:rsidRPr="00A67BD6" w:rsidRDefault="007746E1" w:rsidP="000C4770">
      <w:r w:rsidRPr="00A67BD6">
        <w:t xml:space="preserve">    </w:t>
      </w:r>
      <w:r w:rsidR="000C4770" w:rsidRPr="00A67BD6">
        <w:t>C) Mustering</w:t>
      </w:r>
    </w:p>
    <w:p w:rsidR="006704F3" w:rsidRDefault="007746E1" w:rsidP="00A477FA">
      <w:r w:rsidRPr="00A67BD6">
        <w:t xml:space="preserve">    </w:t>
      </w:r>
      <w:r w:rsidR="000C4770" w:rsidRPr="00A67BD6">
        <w:t>D) Hostin</w:t>
      </w:r>
      <w:r w:rsidR="00575E30">
        <w:t>g</w:t>
      </w:r>
    </w:p>
    <w:p w:rsidR="0042477A" w:rsidRDefault="0042477A" w:rsidP="00A477FA">
      <w:pPr>
        <w:rPr>
          <w:b/>
        </w:rPr>
      </w:pPr>
    </w:p>
    <w:p w:rsidR="00E72F36" w:rsidRPr="006704F3" w:rsidRDefault="00C83456" w:rsidP="00A477FA">
      <w:r>
        <w:rPr>
          <w:b/>
        </w:rPr>
        <w:lastRenderedPageBreak/>
        <w:t xml:space="preserve">19. </w:t>
      </w:r>
      <w:r w:rsidR="006679BE" w:rsidRPr="000A55C8">
        <w:rPr>
          <w:b/>
        </w:rPr>
        <w:t>What was the difference between Loyalists and Patriots?</w:t>
      </w:r>
      <w:r w:rsidR="004C0E9A" w:rsidRPr="000A55C8">
        <w:rPr>
          <w:b/>
        </w:rPr>
        <w:t xml:space="preserve"> PS-C6</w:t>
      </w:r>
    </w:p>
    <w:p w:rsidR="007746E1" w:rsidRPr="000A55C8" w:rsidRDefault="007746E1" w:rsidP="00E72F36">
      <w:r w:rsidRPr="000A55C8">
        <w:t xml:space="preserve">    </w:t>
      </w:r>
    </w:p>
    <w:p w:rsidR="00E72F36" w:rsidRPr="000A55C8" w:rsidRDefault="00323947" w:rsidP="00E72F36">
      <w:r w:rsidRPr="000A55C8">
        <w:t xml:space="preserve">    </w:t>
      </w:r>
      <w:r w:rsidR="00E72F36" w:rsidRPr="000A55C8">
        <w:t xml:space="preserve">A) </w:t>
      </w:r>
      <w:r w:rsidR="006679BE" w:rsidRPr="000A55C8">
        <w:t>Patriots wanted to negotiate with Britain, while Loyalists did not.</w:t>
      </w:r>
    </w:p>
    <w:p w:rsidR="00E72F36" w:rsidRPr="000A55C8" w:rsidRDefault="007746E1" w:rsidP="00E72F36">
      <w:r w:rsidRPr="000A55C8">
        <w:t xml:space="preserve">    </w:t>
      </w:r>
      <w:r w:rsidR="00E72F36" w:rsidRPr="000A55C8">
        <w:t xml:space="preserve">B) </w:t>
      </w:r>
      <w:r w:rsidR="006679BE" w:rsidRPr="000A55C8">
        <w:t>Patriots accepted British rule, while Loyalists wanted independence.</w:t>
      </w:r>
    </w:p>
    <w:p w:rsidR="00E72F36" w:rsidRPr="000A55C8" w:rsidRDefault="007746E1" w:rsidP="00E72F36">
      <w:r w:rsidRPr="000A55C8">
        <w:t xml:space="preserve">    </w:t>
      </w:r>
      <w:r w:rsidR="00E72F36" w:rsidRPr="000A55C8">
        <w:t xml:space="preserve">C) </w:t>
      </w:r>
      <w:r w:rsidR="006679BE" w:rsidRPr="000A55C8">
        <w:t>Loyalists accepted British rule, while Patriots wanted independence.</w:t>
      </w:r>
    </w:p>
    <w:p w:rsidR="00E72F36" w:rsidRDefault="007746E1" w:rsidP="00E72F36">
      <w:r w:rsidRPr="000A55C8">
        <w:t xml:space="preserve">    </w:t>
      </w:r>
      <w:r w:rsidR="00E72F36" w:rsidRPr="000A55C8">
        <w:t xml:space="preserve">D) </w:t>
      </w:r>
      <w:r w:rsidR="006679BE" w:rsidRPr="000A55C8">
        <w:t>Loya</w:t>
      </w:r>
      <w:r w:rsidR="00F241BB" w:rsidRPr="000A55C8">
        <w:t>lists wanted to return to Brita</w:t>
      </w:r>
      <w:r w:rsidR="006679BE" w:rsidRPr="000A55C8">
        <w:t>in, while Patriots wanted to negotiate.</w:t>
      </w:r>
    </w:p>
    <w:p w:rsidR="000C4770" w:rsidRPr="000A55C8" w:rsidRDefault="000C4770" w:rsidP="000C4770"/>
    <w:p w:rsidR="00127ABD" w:rsidRPr="00B920C5" w:rsidRDefault="00C83456" w:rsidP="00DE18C1">
      <w:pPr>
        <w:rPr>
          <w:b/>
        </w:rPr>
      </w:pPr>
      <w:r>
        <w:rPr>
          <w:b/>
        </w:rPr>
        <w:t xml:space="preserve">20. </w:t>
      </w:r>
      <w:r w:rsidR="00127ABD" w:rsidRPr="000A55C8">
        <w:rPr>
          <w:b/>
        </w:rPr>
        <w:t>Whose point of view is most likely shown i</w:t>
      </w:r>
      <w:r w:rsidR="006618C8" w:rsidRPr="000A55C8">
        <w:rPr>
          <w:b/>
        </w:rPr>
        <w:t>n the following engraving of</w:t>
      </w:r>
      <w:r w:rsidR="00127ABD" w:rsidRPr="000A55C8">
        <w:rPr>
          <w:b/>
        </w:rPr>
        <w:t xml:space="preserve"> the Boston Massacre th</w:t>
      </w:r>
      <w:r w:rsidR="006618C8" w:rsidRPr="000A55C8">
        <w:rPr>
          <w:b/>
        </w:rPr>
        <w:t>at was published by Paul Revere</w:t>
      </w:r>
      <w:r w:rsidR="00127ABD" w:rsidRPr="000A55C8">
        <w:rPr>
          <w:b/>
        </w:rPr>
        <w:t>?</w:t>
      </w:r>
      <w:r w:rsidR="004C0E9A" w:rsidRPr="000A55C8">
        <w:rPr>
          <w:b/>
        </w:rPr>
        <w:t xml:space="preserve"> SM-A1</w:t>
      </w:r>
    </w:p>
    <w:p w:rsidR="000C4770" w:rsidRDefault="006618C8" w:rsidP="000A55C8">
      <w:pPr>
        <w:jc w:val="center"/>
        <w:rPr>
          <w:b/>
        </w:rPr>
      </w:pPr>
      <w:r>
        <w:rPr>
          <w:noProof/>
        </w:rPr>
        <w:pict>
          <v:shape id="_x0000_s1031" type="#_x0000_t202" style="position:absolute;left:0;text-align:left;margin-left:4.9pt;margin-top:10.25pt;width:154.4pt;height:91.1pt;z-index:251657728;mso-width-relative:margin;mso-height-relative:margin" strokecolor="white">
            <v:textbox>
              <w:txbxContent>
                <w:p w:rsidR="00D94940" w:rsidRPr="000A55C8" w:rsidRDefault="00D94940" w:rsidP="006618C8">
                  <w:r w:rsidRPr="000A55C8">
                    <w:t>A) Patriot</w:t>
                  </w:r>
                </w:p>
                <w:p w:rsidR="00D94940" w:rsidRPr="000A55C8" w:rsidRDefault="00D94940" w:rsidP="006618C8">
                  <w:r w:rsidRPr="000A55C8">
                    <w:t>B) Loyalist</w:t>
                  </w:r>
                </w:p>
                <w:p w:rsidR="00D94940" w:rsidRPr="000A55C8" w:rsidRDefault="00D94940" w:rsidP="006618C8">
                  <w:r w:rsidRPr="000A55C8">
                    <w:t xml:space="preserve">C) Neutral Colonist </w:t>
                  </w:r>
                </w:p>
                <w:p w:rsidR="00D94940" w:rsidRDefault="00D94940" w:rsidP="006618C8">
                  <w:r w:rsidRPr="000A55C8">
                    <w:t>D) British Parliment</w:t>
                  </w:r>
                </w:p>
                <w:p w:rsidR="00D94940" w:rsidRDefault="00D94940" w:rsidP="006618C8"/>
              </w:txbxContent>
            </v:textbox>
          </v:shape>
        </w:pict>
      </w:r>
      <w:r w:rsidR="000A55C8">
        <w:t xml:space="preserve">                                            </w:t>
      </w:r>
      <w:r w:rsidR="00166D4E">
        <w:rPr>
          <w:noProof/>
        </w:rPr>
        <w:drawing>
          <wp:inline distT="0" distB="0" distL="0" distR="0">
            <wp:extent cx="3086100" cy="2952750"/>
            <wp:effectExtent l="19050" t="0" r="0" b="0"/>
            <wp:docPr id="2" name="Picture 2" descr="Boston Massacre By Paul Rev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ston Massacre By Paul Revere"/>
                    <pic:cNvPicPr>
                      <a:picLocks noChangeAspect="1" noChangeArrowheads="1"/>
                    </pic:cNvPicPr>
                  </pic:nvPicPr>
                  <pic:blipFill>
                    <a:blip r:embed="rId11" cstate="print"/>
                    <a:srcRect/>
                    <a:stretch>
                      <a:fillRect/>
                    </a:stretch>
                  </pic:blipFill>
                  <pic:spPr bwMode="auto">
                    <a:xfrm>
                      <a:off x="0" y="0"/>
                      <a:ext cx="3086100" cy="2952750"/>
                    </a:xfrm>
                    <a:prstGeom prst="rect">
                      <a:avLst/>
                    </a:prstGeom>
                    <a:noFill/>
                    <a:ln w="9525">
                      <a:noFill/>
                      <a:miter lim="800000"/>
                      <a:headEnd/>
                      <a:tailEnd/>
                    </a:ln>
                  </pic:spPr>
                </pic:pic>
              </a:graphicData>
            </a:graphic>
          </wp:inline>
        </w:drawing>
      </w:r>
    </w:p>
    <w:p w:rsidR="001336CD" w:rsidRDefault="001336CD" w:rsidP="00DE18C1">
      <w:pPr>
        <w:rPr>
          <w:b/>
        </w:rPr>
      </w:pPr>
    </w:p>
    <w:p w:rsidR="00DE18C1" w:rsidRPr="00734E63" w:rsidRDefault="00C83456" w:rsidP="00DE18C1">
      <w:pPr>
        <w:rPr>
          <w:b/>
        </w:rPr>
      </w:pPr>
      <w:r>
        <w:rPr>
          <w:b/>
        </w:rPr>
        <w:t xml:space="preserve">21. </w:t>
      </w:r>
      <w:r w:rsidR="00DE18C1" w:rsidRPr="00734E63">
        <w:rPr>
          <w:b/>
        </w:rPr>
        <w:t xml:space="preserve">Why did </w:t>
      </w:r>
      <w:r w:rsidR="00127ABD" w:rsidRPr="00734E63">
        <w:rPr>
          <w:b/>
        </w:rPr>
        <w:t xml:space="preserve">patriot </w:t>
      </w:r>
      <w:r w:rsidR="00DE18C1" w:rsidRPr="00734E63">
        <w:rPr>
          <w:b/>
        </w:rPr>
        <w:t xml:space="preserve">John Adams </w:t>
      </w:r>
      <w:r w:rsidR="00127ABD" w:rsidRPr="00734E63">
        <w:rPr>
          <w:b/>
        </w:rPr>
        <w:t xml:space="preserve">act as defense attorney for </w:t>
      </w:r>
      <w:r w:rsidR="00DE18C1" w:rsidRPr="00734E63">
        <w:rPr>
          <w:b/>
        </w:rPr>
        <w:t>the nine British Soldiers accused of murder in the Boston Massacre</w:t>
      </w:r>
      <w:r w:rsidR="00127ABD" w:rsidRPr="00734E63">
        <w:rPr>
          <w:b/>
        </w:rPr>
        <w:t xml:space="preserve"> of 1770</w:t>
      </w:r>
      <w:r w:rsidR="00DE18C1" w:rsidRPr="00734E63">
        <w:rPr>
          <w:b/>
        </w:rPr>
        <w:t>?</w:t>
      </w:r>
      <w:r w:rsidR="00D30544" w:rsidRPr="00734E63">
        <w:rPr>
          <w:b/>
        </w:rPr>
        <w:t xml:space="preserve"> GV</w:t>
      </w:r>
      <w:r w:rsidR="00681F92" w:rsidRPr="00734E63">
        <w:rPr>
          <w:b/>
        </w:rPr>
        <w:t>-B6c</w:t>
      </w:r>
    </w:p>
    <w:p w:rsidR="00DE18C1" w:rsidRPr="00734E63" w:rsidRDefault="00DE18C1" w:rsidP="00DE18C1"/>
    <w:p w:rsidR="00DE18C1" w:rsidRPr="00734E63" w:rsidRDefault="007746E1" w:rsidP="00DE18C1">
      <w:r w:rsidRPr="00734E63">
        <w:t xml:space="preserve">    </w:t>
      </w:r>
      <w:r w:rsidR="00DE18C1" w:rsidRPr="00734E63">
        <w:t>A)  He thought the soldiers had done the right thing.</w:t>
      </w:r>
    </w:p>
    <w:p w:rsidR="00DE18C1" w:rsidRPr="00734E63" w:rsidRDefault="007746E1" w:rsidP="00DE18C1">
      <w:r w:rsidRPr="00734E63">
        <w:t xml:space="preserve">    </w:t>
      </w:r>
      <w:r w:rsidR="00DE18C1" w:rsidRPr="00734E63">
        <w:t xml:space="preserve">B)  </w:t>
      </w:r>
      <w:r w:rsidR="006618C8" w:rsidRPr="00734E63">
        <w:t>He wanted to support British rule over the colonies.</w:t>
      </w:r>
    </w:p>
    <w:p w:rsidR="006618C8" w:rsidRPr="00734E63" w:rsidRDefault="007746E1" w:rsidP="00DE18C1">
      <w:r w:rsidRPr="00734E63">
        <w:t xml:space="preserve">    </w:t>
      </w:r>
      <w:r w:rsidR="00DE18C1" w:rsidRPr="00734E63">
        <w:t xml:space="preserve">C)  </w:t>
      </w:r>
      <w:r w:rsidR="006618C8" w:rsidRPr="00734E63">
        <w:t>He believed everyone deserved a lawyer and a fair trial</w:t>
      </w:r>
      <w:r w:rsidR="00F241BB" w:rsidRPr="00734E63">
        <w:t>.</w:t>
      </w:r>
    </w:p>
    <w:p w:rsidR="00F16D52" w:rsidRPr="00734E63" w:rsidRDefault="007746E1" w:rsidP="00DE18C1">
      <w:r w:rsidRPr="00734E63">
        <w:t xml:space="preserve">    </w:t>
      </w:r>
      <w:r w:rsidR="00DE18C1" w:rsidRPr="00734E63">
        <w:t>D)  He wanted Parliament to give up authority over the case.</w:t>
      </w:r>
    </w:p>
    <w:p w:rsidR="0029250C" w:rsidRPr="00734E63" w:rsidRDefault="0029250C" w:rsidP="00DE18C1"/>
    <w:p w:rsidR="00DE18C1" w:rsidRPr="00734E63" w:rsidRDefault="00C83456" w:rsidP="00DE18C1">
      <w:pPr>
        <w:rPr>
          <w:b/>
        </w:rPr>
      </w:pPr>
      <w:r>
        <w:rPr>
          <w:b/>
        </w:rPr>
        <w:t xml:space="preserve">22. </w:t>
      </w:r>
      <w:r w:rsidR="0044400D" w:rsidRPr="00734E63">
        <w:rPr>
          <w:b/>
        </w:rPr>
        <w:t>A student wants to write a historical narrative about the main events of the Boston Massacre. Which resource would be a primary source for the student?</w:t>
      </w:r>
      <w:r w:rsidR="004C0E9A" w:rsidRPr="00734E63">
        <w:rPr>
          <w:b/>
        </w:rPr>
        <w:t xml:space="preserve"> SM-C2</w:t>
      </w:r>
    </w:p>
    <w:p w:rsidR="00DE18C1" w:rsidRPr="00734E63" w:rsidRDefault="00DE18C1" w:rsidP="00DE18C1"/>
    <w:p w:rsidR="00DE18C1" w:rsidRPr="00734E63" w:rsidRDefault="007746E1" w:rsidP="00DE18C1">
      <w:r w:rsidRPr="00734E63">
        <w:t xml:space="preserve">    </w:t>
      </w:r>
      <w:r w:rsidR="00DE18C1" w:rsidRPr="00734E63">
        <w:t xml:space="preserve">A) </w:t>
      </w:r>
      <w:r w:rsidR="0044400D" w:rsidRPr="00734E63">
        <w:t xml:space="preserve">a biography about </w:t>
      </w:r>
      <w:r w:rsidR="003B45BC" w:rsidRPr="00734E63">
        <w:t>the massacre</w:t>
      </w:r>
    </w:p>
    <w:p w:rsidR="00DE18C1" w:rsidRPr="00734E63" w:rsidRDefault="007746E1" w:rsidP="00DE18C1">
      <w:r w:rsidRPr="00734E63">
        <w:t xml:space="preserve">    </w:t>
      </w:r>
      <w:r w:rsidR="00DE18C1" w:rsidRPr="00734E63">
        <w:t xml:space="preserve">B) </w:t>
      </w:r>
      <w:r w:rsidR="003B45BC" w:rsidRPr="00734E63">
        <w:t xml:space="preserve">the movie </w:t>
      </w:r>
      <w:r w:rsidR="00A962B3" w:rsidRPr="00734E63">
        <w:t>we watched in our classroom of T</w:t>
      </w:r>
      <w:r w:rsidR="003B45BC" w:rsidRPr="00734E63">
        <w:t xml:space="preserve">he Boston Massacre </w:t>
      </w:r>
    </w:p>
    <w:p w:rsidR="00DE18C1" w:rsidRDefault="007746E1" w:rsidP="00DE18C1">
      <w:r w:rsidRPr="00734E63">
        <w:t xml:space="preserve">    </w:t>
      </w:r>
      <w:r w:rsidR="00DE18C1" w:rsidRPr="00734E63">
        <w:t xml:space="preserve">C) </w:t>
      </w:r>
      <w:r w:rsidR="003B45BC" w:rsidRPr="00734E63">
        <w:t>the actual account as reported and published in The Boston Gazette</w:t>
      </w:r>
      <w:r w:rsidR="003B45BC">
        <w:t xml:space="preserve"> </w:t>
      </w:r>
    </w:p>
    <w:p w:rsidR="00DE18C1" w:rsidRDefault="007746E1" w:rsidP="00DE18C1">
      <w:r>
        <w:t xml:space="preserve">    </w:t>
      </w:r>
      <w:r w:rsidR="00DE18C1">
        <w:t xml:space="preserve">D) </w:t>
      </w:r>
      <w:r w:rsidR="003B45BC">
        <w:t xml:space="preserve">an article </w:t>
      </w:r>
      <w:r w:rsidR="002B61CE">
        <w:t>published</w:t>
      </w:r>
      <w:r w:rsidR="003B45BC">
        <w:t xml:space="preserve"> by a</w:t>
      </w:r>
      <w:r w:rsidR="002B61CE">
        <w:t xml:space="preserve"> his</w:t>
      </w:r>
      <w:r w:rsidR="003B45BC">
        <w:t>torical researcher in the British History magazine.</w:t>
      </w:r>
    </w:p>
    <w:p w:rsidR="000A55C8" w:rsidRDefault="000A55C8" w:rsidP="00DE18C1">
      <w:pPr>
        <w:rPr>
          <w:b/>
        </w:rPr>
      </w:pPr>
    </w:p>
    <w:p w:rsidR="000A55C8" w:rsidRDefault="00C83456" w:rsidP="00DE18C1">
      <w:pPr>
        <w:rPr>
          <w:b/>
        </w:rPr>
      </w:pPr>
      <w:r>
        <w:rPr>
          <w:b/>
        </w:rPr>
        <w:t xml:space="preserve">23. </w:t>
      </w:r>
      <w:r w:rsidR="00B40248">
        <w:rPr>
          <w:b/>
        </w:rPr>
        <w:t>Wh</w:t>
      </w:r>
      <w:r w:rsidR="000A55C8">
        <w:rPr>
          <w:b/>
        </w:rPr>
        <w:t>at was the name given to the groups of patriot leaders that organized in the different colonies af</w:t>
      </w:r>
      <w:r w:rsidR="00734E63">
        <w:rPr>
          <w:b/>
        </w:rPr>
        <w:t xml:space="preserve">ter the Boston Massacre who kept </w:t>
      </w:r>
      <w:r w:rsidR="000A55C8">
        <w:rPr>
          <w:b/>
        </w:rPr>
        <w:t>in touch through letter writing to keep all the colonies informed of British actions in Massachusetts and to coordinate 13 colonies wide efforts to resist British taxes and officials. (RRA1a)</w:t>
      </w:r>
    </w:p>
    <w:p w:rsidR="000A55C8" w:rsidRDefault="000A55C8" w:rsidP="00DE18C1">
      <w:pPr>
        <w:rPr>
          <w:b/>
        </w:rPr>
      </w:pPr>
    </w:p>
    <w:p w:rsidR="000A55C8" w:rsidRPr="00A67BD6" w:rsidRDefault="000A55C8" w:rsidP="000A55C8">
      <w:r w:rsidRPr="00A67BD6">
        <w:t xml:space="preserve">    A) </w:t>
      </w:r>
      <w:r w:rsidR="00734E63">
        <w:t>Tories</w:t>
      </w:r>
    </w:p>
    <w:p w:rsidR="00734E63" w:rsidRPr="00A67BD6" w:rsidRDefault="000A55C8" w:rsidP="000A55C8">
      <w:r w:rsidRPr="00A67BD6">
        <w:t xml:space="preserve">    B) </w:t>
      </w:r>
      <w:r w:rsidR="00734E63">
        <w:t>Colonial Underground</w:t>
      </w:r>
    </w:p>
    <w:p w:rsidR="000A55C8" w:rsidRPr="00A67BD6" w:rsidRDefault="000A55C8" w:rsidP="000A55C8">
      <w:r w:rsidRPr="00A67BD6">
        <w:t xml:space="preserve">    C) </w:t>
      </w:r>
      <w:r w:rsidR="00734E63">
        <w:t>Sons and Daughters of Liberty</w:t>
      </w:r>
    </w:p>
    <w:p w:rsidR="00C83456" w:rsidRDefault="000A55C8" w:rsidP="00B40248">
      <w:r w:rsidRPr="00A67BD6">
        <w:t xml:space="preserve">    D) </w:t>
      </w:r>
      <w:r w:rsidR="00734E63">
        <w:t>Committees of Correspondence</w:t>
      </w:r>
    </w:p>
    <w:p w:rsidR="00926C39" w:rsidRPr="00C83456" w:rsidRDefault="00C83456" w:rsidP="00B40248">
      <w:r w:rsidRPr="00C83456">
        <w:rPr>
          <w:b/>
        </w:rPr>
        <w:lastRenderedPageBreak/>
        <w:t>24.</w:t>
      </w:r>
      <w:r>
        <w:t xml:space="preserve"> </w:t>
      </w:r>
      <w:r w:rsidR="00B40248">
        <w:rPr>
          <w:b/>
        </w:rPr>
        <w:t>What was the name of the economic policy followed by England that saw colonies as being kept for the purpose of benefitting the mother country as a source of raw materials and as a market for manufactured goods?</w:t>
      </w:r>
    </w:p>
    <w:p w:rsidR="00B40248" w:rsidRDefault="00B40248" w:rsidP="00B40248">
      <w:pPr>
        <w:rPr>
          <w:b/>
        </w:rPr>
      </w:pPr>
    </w:p>
    <w:p w:rsidR="00B40248" w:rsidRPr="00A67BD6" w:rsidRDefault="00B40248" w:rsidP="00B40248">
      <w:r w:rsidRPr="00A67BD6">
        <w:t xml:space="preserve">    A) </w:t>
      </w:r>
      <w:r>
        <w:t>Capitalism</w:t>
      </w:r>
    </w:p>
    <w:p w:rsidR="00B40248" w:rsidRPr="00A67BD6" w:rsidRDefault="00B40248" w:rsidP="00B40248">
      <w:r w:rsidRPr="00A67BD6">
        <w:t xml:space="preserve">    B) </w:t>
      </w:r>
      <w:r>
        <w:t>Free Trade</w:t>
      </w:r>
    </w:p>
    <w:p w:rsidR="00B40248" w:rsidRPr="00A67BD6" w:rsidRDefault="00B40248" w:rsidP="00B40248">
      <w:r w:rsidRPr="00A67BD6">
        <w:t xml:space="preserve">    C) </w:t>
      </w:r>
      <w:r>
        <w:t>Mercantilism</w:t>
      </w:r>
    </w:p>
    <w:p w:rsidR="00B40248" w:rsidRPr="00A67BD6" w:rsidRDefault="00B40248" w:rsidP="00B40248">
      <w:r w:rsidRPr="00A67BD6">
        <w:t xml:space="preserve">    D) </w:t>
      </w:r>
      <w:r>
        <w:t>Command Economy</w:t>
      </w:r>
    </w:p>
    <w:p w:rsidR="00E01F6A" w:rsidRDefault="00E01F6A" w:rsidP="00DE18C1"/>
    <w:p w:rsidR="008823A7" w:rsidRPr="00C83456" w:rsidRDefault="00C83456" w:rsidP="00B52A65">
      <w:pPr>
        <w:rPr>
          <w:b/>
        </w:rPr>
      </w:pPr>
      <w:r>
        <w:rPr>
          <w:b/>
        </w:rPr>
        <w:t>25. Which Tax</w:t>
      </w:r>
      <w:r w:rsidR="00B52A65">
        <w:rPr>
          <w:b/>
        </w:rPr>
        <w:t xml:space="preserve"> </w:t>
      </w:r>
      <w:r w:rsidR="00B52A65" w:rsidRPr="00A9319C">
        <w:rPr>
          <w:b/>
        </w:rPr>
        <w:t>Act</w:t>
      </w:r>
      <w:r w:rsidR="00B52A65">
        <w:rPr>
          <w:b/>
        </w:rPr>
        <w:t xml:space="preserve"> was</w:t>
      </w:r>
      <w:r w:rsidR="00B52A65" w:rsidRPr="00A9319C">
        <w:rPr>
          <w:b/>
        </w:rPr>
        <w:t xml:space="preserve"> me</w:t>
      </w:r>
      <w:r w:rsidR="00B52A65">
        <w:rPr>
          <w:b/>
        </w:rPr>
        <w:t>ant to save the East India Tea C</w:t>
      </w:r>
      <w:r w:rsidR="00B52A65" w:rsidRPr="00A9319C">
        <w:rPr>
          <w:b/>
        </w:rPr>
        <w:t>ompany from bankruptcy and guarantee it a monopoly on the American Market?</w:t>
      </w:r>
      <w:r w:rsidR="00B52A65">
        <w:rPr>
          <w:b/>
        </w:rPr>
        <w:t xml:space="preserve"> </w:t>
      </w:r>
      <w:r>
        <w:rPr>
          <w:b/>
        </w:rPr>
        <w:t xml:space="preserve"> </w:t>
      </w:r>
      <w:r w:rsidR="00B52A65" w:rsidRPr="00C74A86">
        <w:rPr>
          <w:i/>
        </w:rPr>
        <w:t>(E B2)</w:t>
      </w:r>
    </w:p>
    <w:p w:rsidR="008823A7" w:rsidRDefault="008823A7" w:rsidP="00B52A65">
      <w:pPr>
        <w:rPr>
          <w:i/>
        </w:rPr>
      </w:pPr>
    </w:p>
    <w:p w:rsidR="008823A7" w:rsidRPr="005B1E33" w:rsidRDefault="008823A7" w:rsidP="008823A7">
      <w:r w:rsidRPr="005B1E33">
        <w:t xml:space="preserve">     A) </w:t>
      </w:r>
      <w:r>
        <w:t>Tea Act</w:t>
      </w:r>
    </w:p>
    <w:p w:rsidR="008823A7" w:rsidRPr="005B1E33" w:rsidRDefault="008823A7" w:rsidP="008823A7">
      <w:r w:rsidRPr="005B1E33">
        <w:t xml:space="preserve">     B) </w:t>
      </w:r>
      <w:r>
        <w:t>Coercive Acts</w:t>
      </w:r>
    </w:p>
    <w:p w:rsidR="008823A7" w:rsidRPr="005B1E33" w:rsidRDefault="008823A7" w:rsidP="008823A7">
      <w:r w:rsidRPr="005B1E33">
        <w:t xml:space="preserve">     C)</w:t>
      </w:r>
      <w:r>
        <w:t xml:space="preserve"> Navigation Act</w:t>
      </w:r>
    </w:p>
    <w:p w:rsidR="008823A7" w:rsidRDefault="008823A7" w:rsidP="008823A7">
      <w:r w:rsidRPr="005B1E33">
        <w:t xml:space="preserve">     D)</w:t>
      </w:r>
      <w:r>
        <w:t xml:space="preserve"> Townshend Acts</w:t>
      </w:r>
    </w:p>
    <w:p w:rsidR="00883146" w:rsidRDefault="00883146" w:rsidP="00883146">
      <w:pPr>
        <w:rPr>
          <w:b/>
        </w:rPr>
      </w:pPr>
    </w:p>
    <w:p w:rsidR="00D44012" w:rsidRDefault="00C83456" w:rsidP="00D44012">
      <w:pPr>
        <w:rPr>
          <w:i/>
        </w:rPr>
      </w:pPr>
      <w:r>
        <w:rPr>
          <w:b/>
        </w:rPr>
        <w:t xml:space="preserve">26. </w:t>
      </w:r>
      <w:r w:rsidR="0069243E">
        <w:rPr>
          <w:b/>
        </w:rPr>
        <w:t>Which protest</w:t>
      </w:r>
      <w:r w:rsidR="00D44012" w:rsidRPr="00B66C21">
        <w:rPr>
          <w:b/>
        </w:rPr>
        <w:t xml:space="preserve"> in 1773 led by </w:t>
      </w:r>
      <w:r w:rsidR="0069243E">
        <w:rPr>
          <w:b/>
        </w:rPr>
        <w:t xml:space="preserve">the </w:t>
      </w:r>
      <w:r w:rsidR="00D44012" w:rsidRPr="00B66C21">
        <w:rPr>
          <w:b/>
        </w:rPr>
        <w:t>Sons of Liberty</w:t>
      </w:r>
      <w:r w:rsidR="0069243E">
        <w:rPr>
          <w:b/>
        </w:rPr>
        <w:t xml:space="preserve"> were</w:t>
      </w:r>
      <w:r w:rsidR="00D44012" w:rsidRPr="00B66C21">
        <w:rPr>
          <w:b/>
        </w:rPr>
        <w:t xml:space="preserve"> disguised as </w:t>
      </w:r>
      <w:r w:rsidR="005B1E33" w:rsidRPr="00B66C21">
        <w:rPr>
          <w:b/>
        </w:rPr>
        <w:t>Mohawk</w:t>
      </w:r>
      <w:r w:rsidR="00D44012" w:rsidRPr="00B66C21">
        <w:rPr>
          <w:b/>
        </w:rPr>
        <w:t xml:space="preserve"> Indian</w:t>
      </w:r>
      <w:r w:rsidR="00D44012">
        <w:rPr>
          <w:b/>
        </w:rPr>
        <w:t>s,</w:t>
      </w:r>
      <w:r w:rsidR="00D44012" w:rsidRPr="00B66C21">
        <w:rPr>
          <w:b/>
        </w:rPr>
        <w:t xml:space="preserve"> was meant to enforce a boycott of British Goods and force a conflict after negotiations failed over unloading a number of cargo ships?</w:t>
      </w:r>
      <w:r w:rsidR="00D44012">
        <w:rPr>
          <w:b/>
        </w:rPr>
        <w:t xml:space="preserve"> </w:t>
      </w:r>
      <w:r w:rsidR="0069243E" w:rsidRPr="00C74A86">
        <w:rPr>
          <w:i/>
        </w:rPr>
        <w:t xml:space="preserve"> </w:t>
      </w:r>
      <w:r w:rsidR="00D44012" w:rsidRPr="00C74A86">
        <w:rPr>
          <w:i/>
        </w:rPr>
        <w:t>(H E3b)</w:t>
      </w:r>
    </w:p>
    <w:p w:rsidR="00F14700" w:rsidRPr="0069243E" w:rsidRDefault="00F14700" w:rsidP="00D44012">
      <w:pPr>
        <w:rPr>
          <w:b/>
        </w:rPr>
      </w:pPr>
    </w:p>
    <w:p w:rsidR="008823A7" w:rsidRPr="005B1E33" w:rsidRDefault="008823A7" w:rsidP="008823A7">
      <w:r w:rsidRPr="005B1E33">
        <w:t xml:space="preserve">     A) </w:t>
      </w:r>
      <w:r w:rsidR="00F14700">
        <w:t>Boston Massacre</w:t>
      </w:r>
    </w:p>
    <w:p w:rsidR="008823A7" w:rsidRPr="005B1E33" w:rsidRDefault="008823A7" w:rsidP="008823A7">
      <w:r w:rsidRPr="005B1E33">
        <w:t xml:space="preserve">     B) </w:t>
      </w:r>
      <w:r w:rsidR="00F14700">
        <w:t>Ropewalk Fights</w:t>
      </w:r>
      <w:r w:rsidR="00F14700" w:rsidRPr="005B1E33">
        <w:t xml:space="preserve"> </w:t>
      </w:r>
    </w:p>
    <w:p w:rsidR="008823A7" w:rsidRPr="005B1E33" w:rsidRDefault="008823A7" w:rsidP="008823A7">
      <w:r w:rsidRPr="005B1E33">
        <w:t xml:space="preserve">     C) </w:t>
      </w:r>
      <w:r w:rsidR="00F14700">
        <w:t>Boston Tea Party</w:t>
      </w:r>
    </w:p>
    <w:p w:rsidR="00F14700" w:rsidRDefault="008823A7" w:rsidP="00D44012">
      <w:r w:rsidRPr="005B1E33">
        <w:t xml:space="preserve">     D) </w:t>
      </w:r>
      <w:r w:rsidR="00F14700">
        <w:t>Olive Branch Petition</w:t>
      </w:r>
      <w:r w:rsidR="00F14700" w:rsidRPr="005B1E33">
        <w:t xml:space="preserve"> </w:t>
      </w:r>
    </w:p>
    <w:p w:rsidR="00C83456" w:rsidRDefault="00C83456" w:rsidP="00D44012"/>
    <w:p w:rsidR="00D44012" w:rsidRPr="00F14700" w:rsidRDefault="00C83456" w:rsidP="00D44012">
      <w:r>
        <w:rPr>
          <w:b/>
        </w:rPr>
        <w:t xml:space="preserve">27. </w:t>
      </w:r>
      <w:r w:rsidR="00D44012" w:rsidRPr="00A9319C">
        <w:rPr>
          <w:b/>
        </w:rPr>
        <w:t xml:space="preserve"> What is the term used to describe when people protest a law that they consider to be unjust b</w:t>
      </w:r>
      <w:r w:rsidR="00D44012">
        <w:rPr>
          <w:b/>
        </w:rPr>
        <w:t>y deliberately breaking the law and</w:t>
      </w:r>
      <w:r w:rsidR="00D44012" w:rsidRPr="00A9319C">
        <w:rPr>
          <w:b/>
        </w:rPr>
        <w:t xml:space="preserve"> when they are also willing to accept the consequences under the </w:t>
      </w:r>
      <w:r w:rsidR="00D44012">
        <w:rPr>
          <w:b/>
        </w:rPr>
        <w:t>law</w:t>
      </w:r>
      <w:r w:rsidR="00D44012" w:rsidRPr="00A9319C">
        <w:rPr>
          <w:b/>
        </w:rPr>
        <w:t>?</w:t>
      </w:r>
      <w:r w:rsidR="00D44012">
        <w:rPr>
          <w:b/>
        </w:rPr>
        <w:t xml:space="preserve">  </w:t>
      </w:r>
    </w:p>
    <w:p w:rsidR="00D44012" w:rsidRPr="00C74A86" w:rsidRDefault="00D44012" w:rsidP="00D44012">
      <w:pPr>
        <w:rPr>
          <w:i/>
        </w:rPr>
      </w:pPr>
      <w:r w:rsidRPr="00C74A86">
        <w:rPr>
          <w:i/>
        </w:rPr>
        <w:t>(RR A1a)</w:t>
      </w:r>
    </w:p>
    <w:p w:rsidR="00D44012" w:rsidRDefault="00D44012" w:rsidP="00D44012"/>
    <w:p w:rsidR="00D44012" w:rsidRDefault="00D44012" w:rsidP="00D44012">
      <w:r>
        <w:t>A) Riot Act</w:t>
      </w:r>
    </w:p>
    <w:p w:rsidR="00D44012" w:rsidRDefault="00D44012" w:rsidP="00D44012">
      <w:r>
        <w:t>B) Hooliganism</w:t>
      </w:r>
    </w:p>
    <w:p w:rsidR="00D44012" w:rsidRDefault="00D44012" w:rsidP="00D44012">
      <w:r>
        <w:t>C) Civil Disobedience</w:t>
      </w:r>
    </w:p>
    <w:p w:rsidR="00D44012" w:rsidRDefault="00D44012" w:rsidP="00D44012">
      <w:r>
        <w:t>D) Initiative and Referendum</w:t>
      </w:r>
    </w:p>
    <w:p w:rsidR="00840067" w:rsidRDefault="00840067" w:rsidP="00847B4A"/>
    <w:p w:rsidR="00D531B3" w:rsidRPr="00F14700" w:rsidRDefault="00C83456" w:rsidP="00D531B3">
      <w:pPr>
        <w:rPr>
          <w:b/>
        </w:rPr>
      </w:pPr>
      <w:r>
        <w:rPr>
          <w:b/>
        </w:rPr>
        <w:t xml:space="preserve">28. </w:t>
      </w:r>
      <w:r w:rsidR="00D531B3" w:rsidRPr="00B66C21">
        <w:rPr>
          <w:b/>
        </w:rPr>
        <w:t xml:space="preserve">Which of the following was </w:t>
      </w:r>
      <w:r w:rsidR="00D531B3" w:rsidRPr="008C4F77">
        <w:rPr>
          <w:b/>
          <w:u w:val="single"/>
        </w:rPr>
        <w:t>NOT</w:t>
      </w:r>
      <w:r w:rsidR="00D531B3" w:rsidRPr="00B66C21">
        <w:rPr>
          <w:b/>
        </w:rPr>
        <w:t xml:space="preserve"> one of the ways that Britain punished Massachusetts as a result of the </w:t>
      </w:r>
      <w:r w:rsidR="00D531B3">
        <w:rPr>
          <w:b/>
        </w:rPr>
        <w:t>Boston Tea Party</w:t>
      </w:r>
      <w:r w:rsidR="00D531B3" w:rsidRPr="00B66C21">
        <w:rPr>
          <w:b/>
        </w:rPr>
        <w:t xml:space="preserve"> through the “Intolerable Acts”?</w:t>
      </w:r>
      <w:r w:rsidR="00D531B3">
        <w:rPr>
          <w:b/>
        </w:rPr>
        <w:t xml:space="preserve"> </w:t>
      </w:r>
      <w:r w:rsidR="00D531B3" w:rsidRPr="00C74A86">
        <w:rPr>
          <w:i/>
        </w:rPr>
        <w:t>(H E3b)</w:t>
      </w:r>
    </w:p>
    <w:p w:rsidR="00D531B3" w:rsidRDefault="00D531B3" w:rsidP="00D531B3"/>
    <w:p w:rsidR="00D531B3" w:rsidRDefault="00D531B3" w:rsidP="00D531B3">
      <w:r>
        <w:t>A) Parliament passed the Tea Act</w:t>
      </w:r>
    </w:p>
    <w:p w:rsidR="00D531B3" w:rsidRDefault="00D531B3" w:rsidP="00D531B3">
      <w:r>
        <w:t xml:space="preserve">B) </w:t>
      </w:r>
      <w:r w:rsidR="0024565C">
        <w:t>British soldiers were housed in colonists’ homes</w:t>
      </w:r>
    </w:p>
    <w:p w:rsidR="00D531B3" w:rsidRDefault="00D531B3" w:rsidP="00D531B3">
      <w:r>
        <w:t xml:space="preserve">C) </w:t>
      </w:r>
      <w:r w:rsidR="0024565C">
        <w:t>Parliament shut down the port of Boston, stopping all exports and imports</w:t>
      </w:r>
    </w:p>
    <w:p w:rsidR="00D531B3" w:rsidRDefault="00D531B3" w:rsidP="00D531B3">
      <w:r>
        <w:t>D) Brit</w:t>
      </w:r>
      <w:r w:rsidR="0024565C">
        <w:t>ish officials could no longer be</w:t>
      </w:r>
      <w:r>
        <w:t xml:space="preserve"> tried in Massachusetts if accused of wrong-doing</w:t>
      </w:r>
    </w:p>
    <w:p w:rsidR="00D531B3" w:rsidRDefault="00D531B3" w:rsidP="00D531B3"/>
    <w:p w:rsidR="00D531B3" w:rsidRPr="00AB04A5" w:rsidRDefault="00C83456" w:rsidP="00D531B3">
      <w:pPr>
        <w:rPr>
          <w:b/>
        </w:rPr>
      </w:pPr>
      <w:r>
        <w:rPr>
          <w:b/>
        </w:rPr>
        <w:t xml:space="preserve">29. </w:t>
      </w:r>
      <w:r w:rsidR="00D531B3" w:rsidRPr="00B66C21">
        <w:rPr>
          <w:b/>
        </w:rPr>
        <w:t xml:space="preserve">Which of the following acts of Parliament was meant to keep the French Canadians loyal to England by </w:t>
      </w:r>
      <w:r w:rsidR="00AB04A5">
        <w:rPr>
          <w:b/>
        </w:rPr>
        <w:t xml:space="preserve">setting up a government, </w:t>
      </w:r>
      <w:r w:rsidR="00D531B3" w:rsidRPr="00B66C21">
        <w:rPr>
          <w:b/>
        </w:rPr>
        <w:t xml:space="preserve">guaranteeing their right to speak French, </w:t>
      </w:r>
      <w:r w:rsidR="00AB04A5">
        <w:rPr>
          <w:b/>
        </w:rPr>
        <w:t>allowing complete religious freedom</w:t>
      </w:r>
      <w:r w:rsidR="00D531B3" w:rsidRPr="00B66C21">
        <w:rPr>
          <w:b/>
        </w:rPr>
        <w:t>, and to continue f</w:t>
      </w:r>
      <w:r w:rsidR="00D531B3">
        <w:rPr>
          <w:b/>
        </w:rPr>
        <w:t>ollowing their own code of laws</w:t>
      </w:r>
      <w:r w:rsidR="00D531B3" w:rsidRPr="00B66C21">
        <w:rPr>
          <w:b/>
        </w:rPr>
        <w:t>?</w:t>
      </w:r>
      <w:r w:rsidR="00D531B3">
        <w:rPr>
          <w:b/>
        </w:rPr>
        <w:t xml:space="preserve"> </w:t>
      </w:r>
      <w:r w:rsidR="00D531B3" w:rsidRPr="00C74A86">
        <w:rPr>
          <w:i/>
        </w:rPr>
        <w:t>(Hst E3b)</w:t>
      </w:r>
    </w:p>
    <w:p w:rsidR="00D531B3" w:rsidRPr="00B66C21" w:rsidRDefault="00D531B3" w:rsidP="00D531B3">
      <w:pPr>
        <w:pStyle w:val="ListParagraph"/>
        <w:ind w:left="450"/>
        <w:rPr>
          <w:b/>
        </w:rPr>
      </w:pPr>
    </w:p>
    <w:p w:rsidR="00D531B3" w:rsidRDefault="00D531B3" w:rsidP="00D531B3">
      <w:r>
        <w:t>A) Tea Act</w:t>
      </w:r>
    </w:p>
    <w:p w:rsidR="00D531B3" w:rsidRDefault="00D531B3" w:rsidP="00D531B3">
      <w:r>
        <w:t>B) Québec Act</w:t>
      </w:r>
    </w:p>
    <w:p w:rsidR="00D531B3" w:rsidRDefault="00D531B3" w:rsidP="00D531B3">
      <w:r>
        <w:t>C) Declaratory Act</w:t>
      </w:r>
    </w:p>
    <w:p w:rsidR="00D531B3" w:rsidRDefault="00D531B3" w:rsidP="00D531B3">
      <w:r>
        <w:t>D) Port of Boston Act</w:t>
      </w:r>
    </w:p>
    <w:p w:rsidR="005D0063" w:rsidRDefault="005D0063" w:rsidP="00D531B3"/>
    <w:p w:rsidR="005D0063" w:rsidRPr="002E4133" w:rsidRDefault="00445399" w:rsidP="00D531B3">
      <w:pPr>
        <w:rPr>
          <w:b/>
        </w:rPr>
      </w:pPr>
      <w:r>
        <w:rPr>
          <w:b/>
        </w:rPr>
        <w:lastRenderedPageBreak/>
        <w:t xml:space="preserve">30. </w:t>
      </w:r>
      <w:r w:rsidR="005D0063" w:rsidRPr="002E4133">
        <w:rPr>
          <w:b/>
        </w:rPr>
        <w:t>What was the purpose of forming the First Continental Congress?</w:t>
      </w:r>
    </w:p>
    <w:p w:rsidR="005D0063" w:rsidRDefault="005D0063" w:rsidP="00D531B3"/>
    <w:p w:rsidR="005D0063" w:rsidRDefault="005D0063" w:rsidP="00D531B3">
      <w:r>
        <w:t>A)</w:t>
      </w:r>
      <w:r w:rsidR="00066302">
        <w:t xml:space="preserve"> </w:t>
      </w:r>
      <w:r>
        <w:t xml:space="preserve"> </w:t>
      </w:r>
      <w:r w:rsidR="00C83456">
        <w:t>to organize a</w:t>
      </w:r>
      <w:r w:rsidR="00066302">
        <w:t xml:space="preserve"> response</w:t>
      </w:r>
      <w:r w:rsidR="00C83456">
        <w:t xml:space="preserve"> from the 13 Colonies</w:t>
      </w:r>
      <w:r w:rsidR="00066302">
        <w:t xml:space="preserve"> to the Coe</w:t>
      </w:r>
      <w:r w:rsidR="00C83456">
        <w:t>rcive Acts (Intolerable Acts)</w:t>
      </w:r>
    </w:p>
    <w:p w:rsidR="005D0063" w:rsidRDefault="005D0063" w:rsidP="00D531B3">
      <w:r>
        <w:t>B)</w:t>
      </w:r>
      <w:r w:rsidR="00066302">
        <w:t xml:space="preserve">  to write a letter to King George III declaring their independence from Britain</w:t>
      </w:r>
    </w:p>
    <w:p w:rsidR="005D0063" w:rsidRDefault="005D0063" w:rsidP="00D531B3">
      <w:r>
        <w:t>C)</w:t>
      </w:r>
      <w:r w:rsidR="00066302">
        <w:t xml:space="preserve">  to gather their troops and declare war upon the</w:t>
      </w:r>
      <w:r w:rsidR="00066302" w:rsidRPr="00066302">
        <w:t xml:space="preserve"> </w:t>
      </w:r>
      <w:r w:rsidR="00066302">
        <w:t>British</w:t>
      </w:r>
    </w:p>
    <w:p w:rsidR="005D0063" w:rsidRDefault="005D0063" w:rsidP="00D531B3">
      <w:r>
        <w:t>D)</w:t>
      </w:r>
      <w:r w:rsidR="00066302" w:rsidRPr="00066302">
        <w:t xml:space="preserve"> </w:t>
      </w:r>
      <w:r w:rsidR="00066302">
        <w:t>to create the colonies first democratic assembly</w:t>
      </w:r>
    </w:p>
    <w:p w:rsidR="00D531B3" w:rsidRDefault="00D531B3" w:rsidP="00D531B3"/>
    <w:p w:rsidR="00D531B3" w:rsidRDefault="00445399" w:rsidP="00D531B3">
      <w:pPr>
        <w:rPr>
          <w:b/>
        </w:rPr>
      </w:pPr>
      <w:r>
        <w:rPr>
          <w:b/>
        </w:rPr>
        <w:t xml:space="preserve">31. </w:t>
      </w:r>
      <w:r w:rsidR="00D531B3" w:rsidRPr="00554710">
        <w:rPr>
          <w:b/>
        </w:rPr>
        <w:t>What was a key recommendation of the First Continental Congress that met to unify the colonie</w:t>
      </w:r>
      <w:r w:rsidR="00D531B3">
        <w:rPr>
          <w:b/>
        </w:rPr>
        <w:t>s in aiding Boston and Massachu</w:t>
      </w:r>
      <w:r w:rsidR="00D531B3" w:rsidRPr="00554710">
        <w:rPr>
          <w:b/>
        </w:rPr>
        <w:t>set</w:t>
      </w:r>
      <w:r w:rsidR="00D531B3">
        <w:rPr>
          <w:b/>
        </w:rPr>
        <w:t>t</w:t>
      </w:r>
      <w:r w:rsidR="00D531B3" w:rsidRPr="00554710">
        <w:rPr>
          <w:b/>
        </w:rPr>
        <w:t xml:space="preserve">s in </w:t>
      </w:r>
      <w:r w:rsidR="001C3525">
        <w:rPr>
          <w:b/>
        </w:rPr>
        <w:t>response to</w:t>
      </w:r>
      <w:r w:rsidR="00D531B3" w:rsidRPr="00554710">
        <w:rPr>
          <w:b/>
        </w:rPr>
        <w:t xml:space="preserve"> the Intolerable Acts?</w:t>
      </w:r>
      <w:r w:rsidR="00D531B3">
        <w:rPr>
          <w:b/>
        </w:rPr>
        <w:t xml:space="preserve"> </w:t>
      </w:r>
    </w:p>
    <w:p w:rsidR="00D531B3" w:rsidRPr="00C74A86" w:rsidRDefault="00D531B3" w:rsidP="00D531B3">
      <w:pPr>
        <w:rPr>
          <w:i/>
        </w:rPr>
      </w:pPr>
      <w:r w:rsidRPr="00C74A86">
        <w:rPr>
          <w:i/>
        </w:rPr>
        <w:t>(RR A1a)</w:t>
      </w:r>
    </w:p>
    <w:p w:rsidR="00D531B3" w:rsidRDefault="00D531B3" w:rsidP="00D531B3"/>
    <w:p w:rsidR="00D531B3" w:rsidRDefault="00D531B3" w:rsidP="00D531B3">
      <w:r>
        <w:t>A) Each Colony should raise and train a militia for self defense</w:t>
      </w:r>
    </w:p>
    <w:p w:rsidR="00D531B3" w:rsidRDefault="00D531B3" w:rsidP="00D531B3">
      <w:r>
        <w:t>B) Each Colony should boycott imported English goods until the Acts were repealed</w:t>
      </w:r>
    </w:p>
    <w:p w:rsidR="00D531B3" w:rsidRDefault="00D531B3" w:rsidP="00D531B3">
      <w:r>
        <w:t xml:space="preserve">C) Each Colony should refuse to export goods to </w:t>
      </w:r>
      <w:smartTag w:uri="urn:schemas-microsoft-com:office:smarttags" w:element="place">
        <w:smartTag w:uri="urn:schemas-microsoft-com:office:smarttags" w:element="country-region">
          <w:r>
            <w:t>England</w:t>
          </w:r>
        </w:smartTag>
      </w:smartTag>
      <w:r>
        <w:t xml:space="preserve"> until the Acts were repealed</w:t>
      </w:r>
    </w:p>
    <w:p w:rsidR="00D531B3" w:rsidRDefault="00D531B3" w:rsidP="00D531B3">
      <w:r>
        <w:t>D) All of the above</w:t>
      </w:r>
    </w:p>
    <w:p w:rsidR="00D531B3" w:rsidRDefault="00D531B3" w:rsidP="00847B4A"/>
    <w:p w:rsidR="00D531B3" w:rsidRDefault="00445399" w:rsidP="00D531B3">
      <w:pPr>
        <w:rPr>
          <w:b/>
        </w:rPr>
      </w:pPr>
      <w:r>
        <w:rPr>
          <w:b/>
        </w:rPr>
        <w:t xml:space="preserve">32. </w:t>
      </w:r>
      <w:r w:rsidR="00D531B3" w:rsidRPr="00F16D52">
        <w:rPr>
          <w:b/>
        </w:rPr>
        <w:t xml:space="preserve">Where in the Colonies did the </w:t>
      </w:r>
      <w:r w:rsidR="00D531B3">
        <w:rPr>
          <w:b/>
        </w:rPr>
        <w:t>First Continental Congress meet</w:t>
      </w:r>
      <w:r w:rsidR="00D531B3" w:rsidRPr="00F16D52">
        <w:rPr>
          <w:b/>
        </w:rPr>
        <w:t>?</w:t>
      </w:r>
      <w:r w:rsidR="00D531B3">
        <w:rPr>
          <w:b/>
        </w:rPr>
        <w:t xml:space="preserve"> </w:t>
      </w:r>
    </w:p>
    <w:p w:rsidR="00D531B3" w:rsidRPr="00C74A86" w:rsidRDefault="00D531B3" w:rsidP="00D531B3">
      <w:pPr>
        <w:rPr>
          <w:i/>
        </w:rPr>
      </w:pPr>
      <w:r w:rsidRPr="00C74A86">
        <w:rPr>
          <w:i/>
        </w:rPr>
        <w:t>(GE C2)</w:t>
      </w:r>
    </w:p>
    <w:p w:rsidR="00D531B3" w:rsidRDefault="00D531B3" w:rsidP="00D531B3"/>
    <w:p w:rsidR="00D531B3" w:rsidRDefault="00D531B3" w:rsidP="00D531B3">
      <w:r>
        <w:t xml:space="preserve">A) </w:t>
      </w:r>
      <w:smartTag w:uri="urn:schemas-microsoft-com:office:smarttags" w:element="City">
        <w:smartTag w:uri="urn:schemas-microsoft-com:office:smarttags" w:element="place">
          <w:r>
            <w:t>Philadelphia</w:t>
          </w:r>
        </w:smartTag>
      </w:smartTag>
    </w:p>
    <w:p w:rsidR="00D531B3" w:rsidRDefault="00D531B3" w:rsidP="00D531B3">
      <w:r>
        <w:t xml:space="preserve">B) Williamsburg </w:t>
      </w:r>
    </w:p>
    <w:p w:rsidR="00D531B3" w:rsidRDefault="00D531B3" w:rsidP="00D531B3">
      <w:r>
        <w:t xml:space="preserve">C) New York </w:t>
      </w:r>
    </w:p>
    <w:p w:rsidR="00D531B3" w:rsidRDefault="00D531B3" w:rsidP="00D531B3">
      <w:r>
        <w:t>D) Boston</w:t>
      </w:r>
    </w:p>
    <w:p w:rsidR="00F14700" w:rsidRDefault="00F14700" w:rsidP="00D531B3">
      <w:pPr>
        <w:rPr>
          <w:b/>
        </w:rPr>
      </w:pPr>
    </w:p>
    <w:p w:rsidR="00D531B3" w:rsidRPr="00F14700" w:rsidRDefault="00445399" w:rsidP="00D531B3">
      <w:pPr>
        <w:rPr>
          <w:b/>
        </w:rPr>
      </w:pPr>
      <w:r>
        <w:rPr>
          <w:b/>
        </w:rPr>
        <w:t xml:space="preserve">33. </w:t>
      </w:r>
      <w:r w:rsidR="00D531B3" w:rsidRPr="00B97271">
        <w:rPr>
          <w:b/>
        </w:rPr>
        <w:t>Why did fighting break out at Lexington and Concord in April 1775?</w:t>
      </w:r>
      <w:r w:rsidR="00D531B3">
        <w:rPr>
          <w:b/>
        </w:rPr>
        <w:t xml:space="preserve"> </w:t>
      </w:r>
      <w:r w:rsidR="00D531B3" w:rsidRPr="00C74A86">
        <w:rPr>
          <w:i/>
        </w:rPr>
        <w:t>(H E3b)</w:t>
      </w:r>
    </w:p>
    <w:p w:rsidR="00D531B3" w:rsidRDefault="00D531B3" w:rsidP="00D531B3"/>
    <w:p w:rsidR="00D531B3" w:rsidRDefault="00D531B3" w:rsidP="00D531B3">
      <w:r>
        <w:t>A) Minutemen attacked a British fort</w:t>
      </w:r>
    </w:p>
    <w:p w:rsidR="00D531B3" w:rsidRDefault="00D531B3" w:rsidP="00D531B3">
      <w:r>
        <w:t>B) Colonists refused to let British troops stay in their homes.</w:t>
      </w:r>
    </w:p>
    <w:p w:rsidR="00D531B3" w:rsidRDefault="00D531B3" w:rsidP="00D531B3">
      <w:r>
        <w:t>C) British troops tried to seize colonists’ arms and ammunition.</w:t>
      </w:r>
    </w:p>
    <w:p w:rsidR="00D468C6" w:rsidRPr="00445399" w:rsidRDefault="00D531B3" w:rsidP="00D531B3">
      <w:r>
        <w:t>D) British troops tried to break up a meeting in the Old North Church.</w:t>
      </w:r>
    </w:p>
    <w:p w:rsidR="00D468C6" w:rsidRDefault="00D468C6" w:rsidP="00D531B3"/>
    <w:p w:rsidR="00D531B3" w:rsidRPr="00FE64EB" w:rsidRDefault="00D531B3" w:rsidP="00D531B3">
      <w:pPr>
        <w:rPr>
          <w:i/>
          <w:sz w:val="22"/>
          <w:szCs w:val="22"/>
        </w:rPr>
      </w:pPr>
      <w:r w:rsidRPr="00FE64EB">
        <w:rPr>
          <w:i/>
          <w:sz w:val="22"/>
          <w:szCs w:val="22"/>
        </w:rPr>
        <w:t>All of the following questions will be based on the document that precedes them.  Be sure to refer to the document closely in making your answer choices.</w:t>
      </w:r>
    </w:p>
    <w:p w:rsidR="00D531B3" w:rsidRPr="00FE64EB" w:rsidRDefault="00D531B3" w:rsidP="00D531B3">
      <w:pPr>
        <w:rPr>
          <w:i/>
          <w:sz w:val="22"/>
          <w:szCs w:val="22"/>
        </w:rPr>
      </w:pPr>
    </w:p>
    <w:p w:rsidR="00D531B3" w:rsidRPr="00FE64EB" w:rsidRDefault="00D531B3" w:rsidP="00D531B3">
      <w:pPr>
        <w:rPr>
          <w:i/>
          <w:sz w:val="22"/>
          <w:szCs w:val="22"/>
        </w:rPr>
      </w:pPr>
      <w:r w:rsidRPr="00FE64EB">
        <w:rPr>
          <w:i/>
          <w:sz w:val="22"/>
          <w:szCs w:val="22"/>
        </w:rPr>
        <w:t>Please fill in the circle of the best answer to each of the following questions on the appropriate line on your answer sheet.  Be sure to read each question and all answer choices carefully before making your final decision.</w:t>
      </w:r>
    </w:p>
    <w:p w:rsidR="00D531B3" w:rsidRDefault="00D531B3" w:rsidP="00D531B3"/>
    <w:p w:rsidR="00D531B3" w:rsidRDefault="00D531B3" w:rsidP="00D531B3">
      <w:pPr>
        <w:rPr>
          <w:b/>
        </w:rPr>
      </w:pPr>
      <w:r w:rsidRPr="00FC21B1">
        <w:rPr>
          <w:b/>
        </w:rPr>
        <w:t xml:space="preserve">Questions </w:t>
      </w:r>
      <w:r w:rsidR="00445399">
        <w:rPr>
          <w:b/>
        </w:rPr>
        <w:t>34, 35, and 36</w:t>
      </w:r>
      <w:r w:rsidR="00F14700">
        <w:rPr>
          <w:b/>
        </w:rPr>
        <w:t xml:space="preserve"> </w:t>
      </w:r>
      <w:r w:rsidRPr="00FC21B1">
        <w:rPr>
          <w:b/>
        </w:rPr>
        <w:t>are based on the following passage from George Hewes, who participated in the events described on December 16</w:t>
      </w:r>
      <w:r w:rsidRPr="00FC21B1">
        <w:rPr>
          <w:b/>
          <w:vertAlign w:val="superscript"/>
        </w:rPr>
        <w:t>th</w:t>
      </w:r>
      <w:r w:rsidRPr="00FC21B1">
        <w:rPr>
          <w:b/>
        </w:rPr>
        <w:t>, 1773</w:t>
      </w:r>
    </w:p>
    <w:p w:rsidR="00D531B3" w:rsidRPr="00FC21B1" w:rsidRDefault="00D531B3" w:rsidP="00D531B3">
      <w:pPr>
        <w:rPr>
          <w:b/>
        </w:rPr>
      </w:pPr>
      <w:r>
        <w:rPr>
          <w:b/>
        </w:rPr>
        <w:t>-------------------------------------------------------------------------</w:t>
      </w:r>
    </w:p>
    <w:p w:rsidR="00D531B3" w:rsidRPr="00FC21B1" w:rsidRDefault="00D531B3" w:rsidP="00D531B3">
      <w:pPr>
        <w:rPr>
          <w:b/>
          <w:i/>
        </w:rPr>
      </w:pPr>
      <w:r w:rsidRPr="00FC21B1">
        <w:rPr>
          <w:b/>
          <w:i/>
        </w:rPr>
        <w:t xml:space="preserve">“We then were ordered by our commander to open the hatches and take out all the chests of tea and throw them overboard… and we immediately proceeded to execute his orders, first cutting and splitting the chests with our tomahawks… In about three hours from the time we went on board, we had thus broken and thrown overboard every tea chest to be found on the ship… We were surrounded by British armed ships, but no attempt was made to resist us.” </w:t>
      </w:r>
    </w:p>
    <w:p w:rsidR="00D531B3" w:rsidRDefault="00D531B3" w:rsidP="00D531B3">
      <w:r>
        <w:t>-----------------------------------------------------------------------------------------------------------</w:t>
      </w:r>
    </w:p>
    <w:p w:rsidR="00D531B3" w:rsidRPr="00F14700" w:rsidRDefault="00445399" w:rsidP="00D531B3">
      <w:pPr>
        <w:rPr>
          <w:b/>
        </w:rPr>
      </w:pPr>
      <w:r>
        <w:rPr>
          <w:b/>
        </w:rPr>
        <w:t xml:space="preserve">34. </w:t>
      </w:r>
      <w:r w:rsidR="00D531B3" w:rsidRPr="00FC21B1">
        <w:rPr>
          <w:b/>
        </w:rPr>
        <w:t>What even</w:t>
      </w:r>
      <w:r w:rsidR="00D531B3">
        <w:rPr>
          <w:b/>
        </w:rPr>
        <w:t>t</w:t>
      </w:r>
      <w:r w:rsidR="00D531B3" w:rsidRPr="00FC21B1">
        <w:rPr>
          <w:b/>
        </w:rPr>
        <w:t xml:space="preserve"> is </w:t>
      </w:r>
      <w:r w:rsidR="00D531B3">
        <w:rPr>
          <w:b/>
        </w:rPr>
        <w:t>being described in this passage</w:t>
      </w:r>
      <w:r w:rsidR="00D531B3" w:rsidRPr="00FC21B1">
        <w:rPr>
          <w:b/>
        </w:rPr>
        <w:t>?</w:t>
      </w:r>
      <w:r w:rsidR="00F14700">
        <w:rPr>
          <w:b/>
        </w:rPr>
        <w:t xml:space="preserve">  </w:t>
      </w:r>
      <w:r w:rsidR="00D531B3" w:rsidRPr="009C5BAB">
        <w:rPr>
          <w:i/>
        </w:rPr>
        <w:t xml:space="preserve">(SM A1) </w:t>
      </w:r>
    </w:p>
    <w:p w:rsidR="00D531B3" w:rsidRDefault="00D531B3" w:rsidP="00D531B3"/>
    <w:p w:rsidR="00D531B3" w:rsidRDefault="00D531B3" w:rsidP="00D531B3">
      <w:r>
        <w:t>A) The Boston Massacre</w:t>
      </w:r>
    </w:p>
    <w:p w:rsidR="00D531B3" w:rsidRDefault="00D531B3" w:rsidP="00D531B3">
      <w:r>
        <w:t>B) The Boston Tea Party</w:t>
      </w:r>
    </w:p>
    <w:p w:rsidR="00D531B3" w:rsidRDefault="00D531B3" w:rsidP="00D531B3">
      <w:r>
        <w:t>C) The French and Indian War</w:t>
      </w:r>
    </w:p>
    <w:p w:rsidR="00F14700" w:rsidRDefault="00D531B3" w:rsidP="00D531B3">
      <w:r>
        <w:t>D) The First Continental Congress</w:t>
      </w:r>
    </w:p>
    <w:p w:rsidR="00F14700" w:rsidRPr="00F14700" w:rsidRDefault="00F14700" w:rsidP="00D531B3">
      <w:pPr>
        <w:rPr>
          <w:b/>
        </w:rPr>
      </w:pPr>
    </w:p>
    <w:p w:rsidR="00D531B3" w:rsidRPr="00F14700" w:rsidRDefault="00445399" w:rsidP="00D531B3">
      <w:r>
        <w:rPr>
          <w:b/>
        </w:rPr>
        <w:t xml:space="preserve">35. </w:t>
      </w:r>
      <w:r w:rsidR="00D531B3" w:rsidRPr="00F14700">
        <w:rPr>
          <w:b/>
        </w:rPr>
        <w:t>This description is written from whose point of view or perspective</w:t>
      </w:r>
      <w:r w:rsidR="00F14700" w:rsidRPr="00F14700">
        <w:rPr>
          <w:b/>
        </w:rPr>
        <w:t>?</w:t>
      </w:r>
      <w:r w:rsidR="00F14700">
        <w:t xml:space="preserve">  </w:t>
      </w:r>
      <w:r w:rsidR="00D531B3" w:rsidRPr="009C5BAB">
        <w:rPr>
          <w:i/>
        </w:rPr>
        <w:t xml:space="preserve">(SM A1) </w:t>
      </w:r>
    </w:p>
    <w:p w:rsidR="00D531B3" w:rsidRDefault="00D531B3" w:rsidP="00D531B3"/>
    <w:p w:rsidR="00D531B3" w:rsidRDefault="00D531B3" w:rsidP="00D531B3">
      <w:r>
        <w:t xml:space="preserve">A) </w:t>
      </w:r>
      <w:r w:rsidR="00C9130F">
        <w:t xml:space="preserve">British Sailor </w:t>
      </w:r>
    </w:p>
    <w:p w:rsidR="00D531B3" w:rsidRDefault="00D531B3" w:rsidP="00D531B3">
      <w:r>
        <w:t xml:space="preserve">B) </w:t>
      </w:r>
      <w:r w:rsidR="00C9130F">
        <w:t>Boston Patriot</w:t>
      </w:r>
    </w:p>
    <w:p w:rsidR="00D531B3" w:rsidRDefault="00D531B3" w:rsidP="00D531B3">
      <w:r>
        <w:t>C) Boston Loyalist</w:t>
      </w:r>
    </w:p>
    <w:p w:rsidR="00D531B3" w:rsidRDefault="00D531B3" w:rsidP="00D531B3">
      <w:r>
        <w:t>D) Native American</w:t>
      </w:r>
    </w:p>
    <w:p w:rsidR="00D531B3" w:rsidRDefault="00D531B3" w:rsidP="00D531B3">
      <w:pPr>
        <w:rPr>
          <w:b/>
        </w:rPr>
      </w:pPr>
    </w:p>
    <w:p w:rsidR="00D531B3" w:rsidRPr="00F14700" w:rsidRDefault="00445399" w:rsidP="00D531B3">
      <w:pPr>
        <w:rPr>
          <w:b/>
        </w:rPr>
      </w:pPr>
      <w:r>
        <w:rPr>
          <w:b/>
        </w:rPr>
        <w:t xml:space="preserve">36. </w:t>
      </w:r>
      <w:r w:rsidR="00D531B3">
        <w:rPr>
          <w:b/>
        </w:rPr>
        <w:t>What type of passage was the quote from George Hewes?</w:t>
      </w:r>
      <w:r w:rsidR="00F14700">
        <w:rPr>
          <w:b/>
        </w:rPr>
        <w:t xml:space="preserve">  </w:t>
      </w:r>
      <w:r w:rsidR="00D531B3" w:rsidRPr="009C5BAB">
        <w:rPr>
          <w:i/>
        </w:rPr>
        <w:t xml:space="preserve">(SM A1) </w:t>
      </w:r>
    </w:p>
    <w:p w:rsidR="00D531B3" w:rsidRPr="009C5BAB" w:rsidRDefault="00D531B3" w:rsidP="00D531B3">
      <w:pPr>
        <w:rPr>
          <w:i/>
        </w:rPr>
      </w:pPr>
    </w:p>
    <w:p w:rsidR="00D531B3" w:rsidRDefault="00D531B3" w:rsidP="00D531B3">
      <w:r>
        <w:t>A) primary source written by an eyewitness to an event.</w:t>
      </w:r>
    </w:p>
    <w:p w:rsidR="00D531B3" w:rsidRDefault="00D531B3" w:rsidP="00D531B3">
      <w:r>
        <w:t>B) secondary source written by a historian about an event</w:t>
      </w:r>
    </w:p>
    <w:p w:rsidR="00D531B3" w:rsidRDefault="00D531B3" w:rsidP="00D531B3">
      <w:r>
        <w:t>C) piece of fiction written about an event that never happened</w:t>
      </w:r>
    </w:p>
    <w:p w:rsidR="00F02DB2" w:rsidRDefault="00D531B3" w:rsidP="00D531B3">
      <w:r>
        <w:t>D) propaganda piece written to sway the reader’s emotions about an event.</w:t>
      </w:r>
    </w:p>
    <w:p w:rsidR="00D531B3" w:rsidRDefault="00D531B3" w:rsidP="00D531B3"/>
    <w:p w:rsidR="00D531B3" w:rsidRDefault="00D531B3" w:rsidP="00D531B3">
      <w:pPr>
        <w:rPr>
          <w:b/>
        </w:rPr>
      </w:pPr>
      <w:r>
        <w:rPr>
          <w:b/>
        </w:rPr>
        <w:t xml:space="preserve">Questions </w:t>
      </w:r>
      <w:r w:rsidR="00981524" w:rsidRPr="00981524">
        <w:rPr>
          <w:b/>
        </w:rPr>
        <w:t>37</w:t>
      </w:r>
      <w:r w:rsidR="003E1DF0" w:rsidRPr="00981524">
        <w:rPr>
          <w:b/>
        </w:rPr>
        <w:t xml:space="preserve"> and </w:t>
      </w:r>
      <w:r w:rsidR="00981524">
        <w:rPr>
          <w:b/>
        </w:rPr>
        <w:t>38</w:t>
      </w:r>
      <w:r w:rsidRPr="0062114A">
        <w:rPr>
          <w:b/>
        </w:rPr>
        <w:t xml:space="preserve"> are based on the following graph of Colonial Im</w:t>
      </w:r>
      <w:r>
        <w:rPr>
          <w:b/>
        </w:rPr>
        <w:t>ports from</w:t>
      </w:r>
      <w:r w:rsidRPr="0062114A">
        <w:rPr>
          <w:b/>
        </w:rPr>
        <w:t xml:space="preserve"> England between 1764 and 1776</w:t>
      </w:r>
      <w:r>
        <w:rPr>
          <w:b/>
        </w:rPr>
        <w:t>.</w:t>
      </w:r>
    </w:p>
    <w:p w:rsidR="00981524" w:rsidRPr="007136E5" w:rsidRDefault="00981524" w:rsidP="00D531B3">
      <w:pPr>
        <w:rPr>
          <w:b/>
        </w:rPr>
      </w:pPr>
    </w:p>
    <w:p w:rsidR="00D531B3" w:rsidRDefault="00D531B3" w:rsidP="00D531B3"/>
    <w:p w:rsidR="00D531B3" w:rsidRDefault="00D531B3"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rPr>
          <w:noProof/>
        </w:rPr>
      </w:pPr>
    </w:p>
    <w:p w:rsidR="0067681B" w:rsidRDefault="0067681B" w:rsidP="007136E5">
      <w:pPr>
        <w:jc w:val="center"/>
      </w:pPr>
    </w:p>
    <w:p w:rsidR="00D531B3" w:rsidRDefault="00D531B3" w:rsidP="00D531B3"/>
    <w:p w:rsidR="00D531B3" w:rsidRDefault="00D531B3" w:rsidP="00D531B3"/>
    <w:p w:rsidR="00D531B3" w:rsidRDefault="00D531B3" w:rsidP="00D531B3"/>
    <w:p w:rsidR="00D531B3" w:rsidRPr="003E1DF0" w:rsidRDefault="00FE72F6" w:rsidP="00D531B3">
      <w:pPr>
        <w:rPr>
          <w:b/>
        </w:rPr>
      </w:pPr>
      <w:r>
        <w:rPr>
          <w:b/>
        </w:rPr>
        <w:t xml:space="preserve">37. </w:t>
      </w:r>
      <w:r w:rsidR="00D531B3" w:rsidRPr="0062114A">
        <w:rPr>
          <w:b/>
        </w:rPr>
        <w:t xml:space="preserve">What year saw the highest level of imports </w:t>
      </w:r>
      <w:r w:rsidR="00D531B3">
        <w:rPr>
          <w:b/>
        </w:rPr>
        <w:t>from England by the 13 Colonies</w:t>
      </w:r>
      <w:r w:rsidR="00D531B3" w:rsidRPr="0062114A">
        <w:rPr>
          <w:b/>
        </w:rPr>
        <w:t>?</w:t>
      </w:r>
      <w:r w:rsidR="003E1DF0">
        <w:rPr>
          <w:b/>
        </w:rPr>
        <w:t xml:space="preserve">   </w:t>
      </w:r>
      <w:r w:rsidR="00D531B3" w:rsidRPr="009C5BAB">
        <w:rPr>
          <w:i/>
        </w:rPr>
        <w:t>(E B2)</w:t>
      </w:r>
    </w:p>
    <w:p w:rsidR="00D531B3" w:rsidRDefault="00D531B3" w:rsidP="00D531B3"/>
    <w:p w:rsidR="00D531B3" w:rsidRDefault="00D531B3" w:rsidP="00D531B3">
      <w:r>
        <w:t>A) 1764</w:t>
      </w:r>
    </w:p>
    <w:p w:rsidR="00D531B3" w:rsidRDefault="00D531B3" w:rsidP="00D531B3">
      <w:r>
        <w:t>B) 1768</w:t>
      </w:r>
    </w:p>
    <w:p w:rsidR="00D531B3" w:rsidRDefault="00D531B3" w:rsidP="00D531B3">
      <w:r>
        <w:t>C) 1771</w:t>
      </w:r>
    </w:p>
    <w:p w:rsidR="00D531B3" w:rsidRDefault="00D531B3" w:rsidP="00D531B3">
      <w:r>
        <w:t>D) 1774</w:t>
      </w:r>
    </w:p>
    <w:p w:rsidR="003E1DF0" w:rsidRDefault="003E1DF0" w:rsidP="00D531B3"/>
    <w:p w:rsidR="00D531B3" w:rsidRPr="003E1DF0" w:rsidRDefault="00981524" w:rsidP="00D531B3">
      <w:pPr>
        <w:rPr>
          <w:b/>
        </w:rPr>
      </w:pPr>
      <w:r>
        <w:rPr>
          <w:b/>
        </w:rPr>
        <w:t xml:space="preserve">38. </w:t>
      </w:r>
      <w:r w:rsidR="00D531B3" w:rsidRPr="0062114A">
        <w:rPr>
          <w:b/>
        </w:rPr>
        <w:t>What event caused the greatest drop in trade between Eng</w:t>
      </w:r>
      <w:r w:rsidR="00D531B3">
        <w:rPr>
          <w:b/>
        </w:rPr>
        <w:t>land and the 13 Colonies</w:t>
      </w:r>
      <w:r w:rsidR="00D531B3" w:rsidRPr="0062114A">
        <w:rPr>
          <w:b/>
        </w:rPr>
        <w:t>?</w:t>
      </w:r>
      <w:r w:rsidR="003E1DF0">
        <w:rPr>
          <w:b/>
        </w:rPr>
        <w:t xml:space="preserve">   </w:t>
      </w:r>
      <w:r w:rsidR="00D531B3" w:rsidRPr="009C5BAB">
        <w:rPr>
          <w:i/>
        </w:rPr>
        <w:t>(E B2)</w:t>
      </w:r>
    </w:p>
    <w:p w:rsidR="00D531B3" w:rsidRDefault="00D531B3" w:rsidP="00D531B3"/>
    <w:p w:rsidR="00D531B3" w:rsidRDefault="00D531B3" w:rsidP="00D531B3">
      <w:r>
        <w:t>A) The</w:t>
      </w:r>
      <w:r w:rsidR="007136E5">
        <w:t xml:space="preserve"> </w:t>
      </w:r>
      <w:r w:rsidR="004D3BC7">
        <w:t>Stamp</w:t>
      </w:r>
      <w:r>
        <w:t xml:space="preserve"> Act</w:t>
      </w:r>
    </w:p>
    <w:p w:rsidR="00D531B3" w:rsidRDefault="00D531B3" w:rsidP="00D531B3">
      <w:r>
        <w:t xml:space="preserve">B) </w:t>
      </w:r>
      <w:r w:rsidR="0067502F">
        <w:t>Boston Massacre</w:t>
      </w:r>
      <w:r w:rsidR="004D3BC7">
        <w:t xml:space="preserve"> </w:t>
      </w:r>
    </w:p>
    <w:p w:rsidR="00D531B3" w:rsidRDefault="00D531B3" w:rsidP="00D531B3">
      <w:r>
        <w:t xml:space="preserve">C) </w:t>
      </w:r>
      <w:r w:rsidR="0067502F">
        <w:t>Boston Tea Party</w:t>
      </w:r>
    </w:p>
    <w:p w:rsidR="002A029D" w:rsidRDefault="00D531B3" w:rsidP="00D531B3">
      <w:r>
        <w:t>D)</w:t>
      </w:r>
      <w:r w:rsidR="004D3BC7">
        <w:t xml:space="preserve"> </w:t>
      </w:r>
      <w:r w:rsidR="0067502F">
        <w:t>The Intolerable Acts</w:t>
      </w:r>
    </w:p>
    <w:p w:rsidR="0067681B" w:rsidRDefault="0067681B" w:rsidP="00D531B3">
      <w:pPr>
        <w:rPr>
          <w:b/>
        </w:rPr>
      </w:pPr>
    </w:p>
    <w:p w:rsidR="00163679" w:rsidRDefault="00163679" w:rsidP="00D531B3">
      <w:pPr>
        <w:rPr>
          <w:b/>
        </w:rPr>
      </w:pPr>
    </w:p>
    <w:p w:rsidR="0067681B" w:rsidRDefault="0067681B" w:rsidP="00D531B3">
      <w:pPr>
        <w:rPr>
          <w:b/>
        </w:rPr>
      </w:pPr>
    </w:p>
    <w:p w:rsidR="00D531B3" w:rsidRPr="0062114A" w:rsidRDefault="00D531B3" w:rsidP="00D531B3">
      <w:pPr>
        <w:rPr>
          <w:b/>
        </w:rPr>
      </w:pPr>
      <w:r>
        <w:rPr>
          <w:b/>
        </w:rPr>
        <w:lastRenderedPageBreak/>
        <w:t>Question</w:t>
      </w:r>
      <w:r w:rsidR="00570F62">
        <w:rPr>
          <w:b/>
        </w:rPr>
        <w:t xml:space="preserve"> 39</w:t>
      </w:r>
      <w:r>
        <w:rPr>
          <w:b/>
        </w:rPr>
        <w:t xml:space="preserve"> is</w:t>
      </w:r>
      <w:r w:rsidRPr="0062114A">
        <w:rPr>
          <w:b/>
        </w:rPr>
        <w:t xml:space="preserve"> based on the following stanzas from Henry Wadsworth Longfellow’s poem, “The Midnight Ride of Paul Revere” </w:t>
      </w:r>
    </w:p>
    <w:p w:rsidR="00D531B3" w:rsidRDefault="00D531B3" w:rsidP="00D531B3"/>
    <w:p w:rsidR="00D531B3" w:rsidRDefault="00D531B3" w:rsidP="00D531B3">
      <w:pPr>
        <w:jc w:val="center"/>
        <w:rPr>
          <w:rFonts w:ascii="Verdana" w:hAnsi="Verdana"/>
        </w:rPr>
      </w:pPr>
      <w:r w:rsidRPr="008D2721">
        <w:rPr>
          <w:rFonts w:ascii="Verdana" w:hAnsi="Verdana"/>
        </w:rPr>
        <w:t>Listen my children and you shall hear</w:t>
      </w:r>
      <w:r w:rsidRPr="008D2721">
        <w:rPr>
          <w:rFonts w:ascii="Verdana" w:hAnsi="Verdana"/>
        </w:rPr>
        <w:br/>
        <w:t>Of the midnight ride of Paul Revere,</w:t>
      </w:r>
      <w:r w:rsidRPr="008D2721">
        <w:rPr>
          <w:rFonts w:ascii="Verdana" w:hAnsi="Verdana"/>
        </w:rPr>
        <w:br/>
        <w:t>On the eighteenth of April, in Seventy-five;</w:t>
      </w:r>
      <w:r w:rsidRPr="008D2721">
        <w:rPr>
          <w:rFonts w:ascii="Verdana" w:hAnsi="Verdana"/>
        </w:rPr>
        <w:br/>
        <w:t>Hardly a man is now alive</w:t>
      </w:r>
      <w:r w:rsidRPr="008D2721">
        <w:rPr>
          <w:rFonts w:ascii="Verdana" w:hAnsi="Verdana"/>
        </w:rPr>
        <w:br/>
        <w:t>Who remembers that famous day and year.</w:t>
      </w:r>
    </w:p>
    <w:p w:rsidR="00D531B3" w:rsidRPr="008D2721" w:rsidRDefault="00D531B3" w:rsidP="00D531B3">
      <w:pPr>
        <w:jc w:val="center"/>
      </w:pPr>
    </w:p>
    <w:p w:rsidR="002A029D" w:rsidRDefault="00D531B3" w:rsidP="002A029D">
      <w:pPr>
        <w:jc w:val="center"/>
        <w:rPr>
          <w:rFonts w:ascii="Verdana" w:hAnsi="Verdana"/>
        </w:rPr>
      </w:pPr>
      <w:r w:rsidRPr="008D2721">
        <w:rPr>
          <w:rFonts w:ascii="Verdana" w:hAnsi="Verdana"/>
        </w:rPr>
        <w:t>He said to his friend, "If the British march</w:t>
      </w:r>
      <w:r w:rsidRPr="008D2721">
        <w:rPr>
          <w:rFonts w:ascii="Verdana" w:hAnsi="Verdana"/>
        </w:rPr>
        <w:br/>
        <w:t>By land or sea from the town to-night,</w:t>
      </w:r>
      <w:r w:rsidRPr="008D2721">
        <w:rPr>
          <w:rFonts w:ascii="Verdana" w:hAnsi="Verdana"/>
        </w:rPr>
        <w:br/>
        <w:t>Hang a lantern aloft in the belfry arch</w:t>
      </w:r>
      <w:r w:rsidRPr="008D2721">
        <w:rPr>
          <w:rFonts w:ascii="Verdana" w:hAnsi="Verdana"/>
        </w:rPr>
        <w:br/>
        <w:t>Of the North Church tower as a signal light,--</w:t>
      </w:r>
      <w:r w:rsidRPr="008D2721">
        <w:rPr>
          <w:rFonts w:ascii="Verdana" w:hAnsi="Verdana"/>
        </w:rPr>
        <w:br/>
        <w:t>One if by land, and two if by sea;</w:t>
      </w:r>
      <w:r w:rsidRPr="008D2721">
        <w:rPr>
          <w:rFonts w:ascii="Verdana" w:hAnsi="Verdana"/>
        </w:rPr>
        <w:br/>
        <w:t>And I on the opposite shore will be,</w:t>
      </w:r>
      <w:r w:rsidRPr="008D2721">
        <w:rPr>
          <w:rFonts w:ascii="Verdana" w:hAnsi="Verdana"/>
        </w:rPr>
        <w:br/>
        <w:t>Ready to ride and spread the alarm</w:t>
      </w:r>
      <w:r w:rsidRPr="008D2721">
        <w:rPr>
          <w:rFonts w:ascii="Verdana" w:hAnsi="Verdana"/>
        </w:rPr>
        <w:br/>
        <w:t>Through every Middlesex village and farm,</w:t>
      </w:r>
      <w:r w:rsidRPr="008D2721">
        <w:rPr>
          <w:rFonts w:ascii="Verdana" w:hAnsi="Verdana"/>
        </w:rPr>
        <w:br/>
        <w:t>For the country folk to be up and to arm."</w:t>
      </w:r>
    </w:p>
    <w:p w:rsidR="002A029D" w:rsidRPr="008D2721" w:rsidRDefault="002A029D" w:rsidP="00D531B3">
      <w:pPr>
        <w:jc w:val="center"/>
      </w:pPr>
    </w:p>
    <w:p w:rsidR="00D531B3" w:rsidRPr="003E1DF0" w:rsidRDefault="00981524" w:rsidP="00D531B3">
      <w:pPr>
        <w:rPr>
          <w:b/>
        </w:rPr>
      </w:pPr>
      <w:r>
        <w:rPr>
          <w:b/>
        </w:rPr>
        <w:t xml:space="preserve">39. </w:t>
      </w:r>
      <w:r w:rsidR="00D531B3" w:rsidRPr="00627C05">
        <w:rPr>
          <w:b/>
        </w:rPr>
        <w:t>What was Paul Rever</w:t>
      </w:r>
      <w:r w:rsidR="00D531B3">
        <w:rPr>
          <w:b/>
        </w:rPr>
        <w:t>e’s mission as described above</w:t>
      </w:r>
      <w:r w:rsidR="00D531B3" w:rsidRPr="00627C05">
        <w:rPr>
          <w:b/>
        </w:rPr>
        <w:t>?</w:t>
      </w:r>
      <w:r w:rsidR="003E1DF0">
        <w:rPr>
          <w:b/>
        </w:rPr>
        <w:t xml:space="preserve">  </w:t>
      </w:r>
      <w:r w:rsidR="00D531B3" w:rsidRPr="009C5BAB">
        <w:rPr>
          <w:i/>
        </w:rPr>
        <w:t>(SM A1)</w:t>
      </w:r>
    </w:p>
    <w:p w:rsidR="00D531B3" w:rsidRDefault="00D531B3" w:rsidP="00D531B3"/>
    <w:p w:rsidR="00D531B3" w:rsidRDefault="00D531B3" w:rsidP="00D531B3">
      <w:r>
        <w:t>A) To hang a lantern signal in the North Church Tower for the countryside to see.</w:t>
      </w:r>
    </w:p>
    <w:p w:rsidR="00D531B3" w:rsidRDefault="00D531B3" w:rsidP="00D531B3">
      <w:r>
        <w:t>B) To warn the minutemen on the mainland that the British were coming.</w:t>
      </w:r>
    </w:p>
    <w:p w:rsidR="00D531B3" w:rsidRDefault="00D531B3" w:rsidP="00D531B3">
      <w:r>
        <w:t>C) To tell the story of that famous day and year to children.</w:t>
      </w:r>
    </w:p>
    <w:p w:rsidR="00D531B3" w:rsidRPr="003E1DF0" w:rsidRDefault="00D531B3" w:rsidP="00D531B3">
      <w:r>
        <w:t>D) To organize the Sons of Liberty in Boston.</w:t>
      </w:r>
    </w:p>
    <w:p w:rsidR="005F7E54" w:rsidRDefault="005F7E54" w:rsidP="00D531B3">
      <w:pPr>
        <w:rPr>
          <w:b/>
          <w:i/>
        </w:rPr>
      </w:pPr>
    </w:p>
    <w:p w:rsidR="00D531B3" w:rsidRPr="00C37D39" w:rsidRDefault="00D531B3" w:rsidP="00D531B3">
      <w:pPr>
        <w:rPr>
          <w:b/>
          <w:i/>
        </w:rPr>
      </w:pPr>
      <w:r>
        <w:rPr>
          <w:b/>
          <w:i/>
        </w:rPr>
        <w:t>Questi</w:t>
      </w:r>
      <w:r w:rsidR="00570F62">
        <w:rPr>
          <w:b/>
          <w:i/>
        </w:rPr>
        <w:t>on</w:t>
      </w:r>
      <w:r>
        <w:rPr>
          <w:b/>
          <w:i/>
        </w:rPr>
        <w:t xml:space="preserve"> </w:t>
      </w:r>
      <w:r w:rsidR="00570F62">
        <w:rPr>
          <w:b/>
          <w:i/>
        </w:rPr>
        <w:t>40</w:t>
      </w:r>
      <w:r>
        <w:rPr>
          <w:b/>
          <w:i/>
        </w:rPr>
        <w:t xml:space="preserve"> </w:t>
      </w:r>
      <w:r w:rsidR="0067502F">
        <w:rPr>
          <w:b/>
          <w:i/>
        </w:rPr>
        <w:t>is</w:t>
      </w:r>
      <w:r w:rsidRPr="00C37D39">
        <w:rPr>
          <w:b/>
          <w:i/>
        </w:rPr>
        <w:t xml:space="preserve"> based on the following quote from Patrick Henry</w:t>
      </w:r>
    </w:p>
    <w:p w:rsidR="00D531B3" w:rsidRDefault="00D531B3" w:rsidP="00D531B3">
      <w:r>
        <w:t>----------------------------------------------------------------------------------------------------------</w:t>
      </w:r>
    </w:p>
    <w:p w:rsidR="00D531B3" w:rsidRPr="004C11E3" w:rsidRDefault="00D531B3" w:rsidP="00D531B3">
      <w:pPr>
        <w:rPr>
          <w:b/>
        </w:rPr>
      </w:pPr>
      <w:r w:rsidRPr="004C11E3">
        <w:rPr>
          <w:b/>
        </w:rPr>
        <w:t>“… The war is inevitable- and let it come!  I repeat, sir, let it come… The next gale that sweeps from the north will bring to our ears the clash of resounding arms!  Our brethren are already in the field!  Why stand we here idle?  What is it that gentlemen wish?  What would they have?  Is life so dear, or peace so sweet, as to be purchased at the price of liberty and slavery?  Forbid it, Almighty God!  I know not what course others may take; but as for me, give me liberty or give me death.”</w:t>
      </w:r>
    </w:p>
    <w:p w:rsidR="00D531B3" w:rsidRPr="00C37D39" w:rsidRDefault="00D531B3" w:rsidP="00D531B3">
      <w:pPr>
        <w:rPr>
          <w:b/>
        </w:rPr>
      </w:pPr>
    </w:p>
    <w:p w:rsidR="00D531B3" w:rsidRPr="00C37D39" w:rsidRDefault="00D531B3" w:rsidP="00D531B3">
      <w:pPr>
        <w:rPr>
          <w:b/>
        </w:rPr>
      </w:pPr>
      <w:r w:rsidRPr="00C37D39">
        <w:rPr>
          <w:b/>
        </w:rPr>
        <w:t xml:space="preserve">-From a speech by Patrick Henry, </w:t>
      </w:r>
      <w:smartTag w:uri="urn:schemas-microsoft-com:office:smarttags" w:element="date">
        <w:smartTagPr>
          <w:attr w:name="Month" w:val="3"/>
          <w:attr w:name="Day" w:val="23"/>
          <w:attr w:name="Year" w:val="1775"/>
        </w:smartTagPr>
        <w:r w:rsidRPr="00C37D39">
          <w:rPr>
            <w:b/>
          </w:rPr>
          <w:t>March 23, 1775</w:t>
        </w:r>
      </w:smartTag>
    </w:p>
    <w:p w:rsidR="00D531B3" w:rsidRDefault="00D531B3" w:rsidP="00D531B3">
      <w:r>
        <w:t>---------------------------------------------------------------------------------------------------------</w:t>
      </w:r>
    </w:p>
    <w:p w:rsidR="00D531B3" w:rsidRPr="005F7E54" w:rsidRDefault="00981524" w:rsidP="00D531B3">
      <w:pPr>
        <w:rPr>
          <w:b/>
        </w:rPr>
      </w:pPr>
      <w:r>
        <w:rPr>
          <w:b/>
        </w:rPr>
        <w:t xml:space="preserve">40. </w:t>
      </w:r>
      <w:r w:rsidR="00D531B3" w:rsidRPr="00C37D39">
        <w:rPr>
          <w:b/>
        </w:rPr>
        <w:t>When Henry says, “…let it com</w:t>
      </w:r>
      <w:r w:rsidR="00D531B3">
        <w:rPr>
          <w:b/>
        </w:rPr>
        <w:t xml:space="preserve">e! I repeat sir, let it come,” </w:t>
      </w:r>
      <w:r w:rsidR="00D531B3" w:rsidRPr="00C37D39">
        <w:rPr>
          <w:b/>
        </w:rPr>
        <w:t>to what is he referring?</w:t>
      </w:r>
      <w:r w:rsidR="005F7E54">
        <w:rPr>
          <w:b/>
        </w:rPr>
        <w:t xml:space="preserve"> </w:t>
      </w:r>
      <w:r w:rsidR="00D531B3" w:rsidRPr="009C5BAB">
        <w:rPr>
          <w:i/>
        </w:rPr>
        <w:t>(SM A1)</w:t>
      </w:r>
    </w:p>
    <w:p w:rsidR="00D531B3" w:rsidRDefault="00D531B3" w:rsidP="00D531B3"/>
    <w:p w:rsidR="00D531B3" w:rsidRDefault="00D531B3" w:rsidP="00D531B3">
      <w:r>
        <w:t xml:space="preserve">A) the French and Indian War </w:t>
      </w:r>
    </w:p>
    <w:p w:rsidR="00D531B3" w:rsidRDefault="00D531B3" w:rsidP="00D531B3">
      <w:r>
        <w:t xml:space="preserve">B) the </w:t>
      </w:r>
      <w:smartTag w:uri="urn:schemas-microsoft-com:office:smarttags" w:element="place">
        <w:smartTag w:uri="urn:schemas-microsoft-com:office:smarttags" w:element="City">
          <w:r>
            <w:t>Boston</w:t>
          </w:r>
        </w:smartTag>
      </w:smartTag>
      <w:r>
        <w:t xml:space="preserve"> Massacre</w:t>
      </w:r>
    </w:p>
    <w:p w:rsidR="00D531B3" w:rsidRDefault="00D531B3" w:rsidP="00D531B3">
      <w:r>
        <w:t xml:space="preserve">C) war with </w:t>
      </w:r>
      <w:smartTag w:uri="urn:schemas-microsoft-com:office:smarttags" w:element="place">
        <w:smartTag w:uri="urn:schemas-microsoft-com:office:smarttags" w:element="country-region">
          <w:r>
            <w:t>Britain</w:t>
          </w:r>
        </w:smartTag>
      </w:smartTag>
    </w:p>
    <w:p w:rsidR="00D531B3" w:rsidRDefault="00D531B3" w:rsidP="00D531B3">
      <w:r>
        <w:t xml:space="preserve">D) war with </w:t>
      </w:r>
      <w:smartTag w:uri="urn:schemas-microsoft-com:office:smarttags" w:element="place">
        <w:smartTag w:uri="urn:schemas-microsoft-com:office:smarttags" w:element="country-region">
          <w:r>
            <w:t>Spain</w:t>
          </w:r>
        </w:smartTag>
      </w:smartTag>
    </w:p>
    <w:p w:rsidR="00D531B3" w:rsidRDefault="00D531B3" w:rsidP="00D531B3"/>
    <w:sectPr w:rsidR="00D531B3" w:rsidSect="008C0B0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60A9"/>
    <w:multiLevelType w:val="hybridMultilevel"/>
    <w:tmpl w:val="DE9A4048"/>
    <w:lvl w:ilvl="0" w:tplc="8A00AD12">
      <w:start w:val="1"/>
      <w:numFmt w:val="upperLetter"/>
      <w:lvlText w:val="%1)"/>
      <w:lvlJc w:val="left"/>
      <w:pPr>
        <w:tabs>
          <w:tab w:val="num" w:pos="720"/>
        </w:tabs>
        <w:ind w:left="720" w:hanging="360"/>
      </w:pPr>
    </w:lvl>
    <w:lvl w:ilvl="1" w:tplc="10C8279A" w:tentative="1">
      <w:start w:val="1"/>
      <w:numFmt w:val="upperLetter"/>
      <w:lvlText w:val="%2)"/>
      <w:lvlJc w:val="left"/>
      <w:pPr>
        <w:tabs>
          <w:tab w:val="num" w:pos="1440"/>
        </w:tabs>
        <w:ind w:left="1440" w:hanging="360"/>
      </w:pPr>
    </w:lvl>
    <w:lvl w:ilvl="2" w:tplc="CA4EC098" w:tentative="1">
      <w:start w:val="1"/>
      <w:numFmt w:val="upperLetter"/>
      <w:lvlText w:val="%3)"/>
      <w:lvlJc w:val="left"/>
      <w:pPr>
        <w:tabs>
          <w:tab w:val="num" w:pos="2160"/>
        </w:tabs>
        <w:ind w:left="2160" w:hanging="360"/>
      </w:pPr>
    </w:lvl>
    <w:lvl w:ilvl="3" w:tplc="39D2BA02" w:tentative="1">
      <w:start w:val="1"/>
      <w:numFmt w:val="upperLetter"/>
      <w:lvlText w:val="%4)"/>
      <w:lvlJc w:val="left"/>
      <w:pPr>
        <w:tabs>
          <w:tab w:val="num" w:pos="2880"/>
        </w:tabs>
        <w:ind w:left="2880" w:hanging="360"/>
      </w:pPr>
    </w:lvl>
    <w:lvl w:ilvl="4" w:tplc="844A83C0" w:tentative="1">
      <w:start w:val="1"/>
      <w:numFmt w:val="upperLetter"/>
      <w:lvlText w:val="%5)"/>
      <w:lvlJc w:val="left"/>
      <w:pPr>
        <w:tabs>
          <w:tab w:val="num" w:pos="3600"/>
        </w:tabs>
        <w:ind w:left="3600" w:hanging="360"/>
      </w:pPr>
    </w:lvl>
    <w:lvl w:ilvl="5" w:tplc="F9502124" w:tentative="1">
      <w:start w:val="1"/>
      <w:numFmt w:val="upperLetter"/>
      <w:lvlText w:val="%6)"/>
      <w:lvlJc w:val="left"/>
      <w:pPr>
        <w:tabs>
          <w:tab w:val="num" w:pos="4320"/>
        </w:tabs>
        <w:ind w:left="4320" w:hanging="360"/>
      </w:pPr>
    </w:lvl>
    <w:lvl w:ilvl="6" w:tplc="A880E60C" w:tentative="1">
      <w:start w:val="1"/>
      <w:numFmt w:val="upperLetter"/>
      <w:lvlText w:val="%7)"/>
      <w:lvlJc w:val="left"/>
      <w:pPr>
        <w:tabs>
          <w:tab w:val="num" w:pos="5040"/>
        </w:tabs>
        <w:ind w:left="5040" w:hanging="360"/>
      </w:pPr>
    </w:lvl>
    <w:lvl w:ilvl="7" w:tplc="18C0064C" w:tentative="1">
      <w:start w:val="1"/>
      <w:numFmt w:val="upperLetter"/>
      <w:lvlText w:val="%8)"/>
      <w:lvlJc w:val="left"/>
      <w:pPr>
        <w:tabs>
          <w:tab w:val="num" w:pos="5760"/>
        </w:tabs>
        <w:ind w:left="5760" w:hanging="360"/>
      </w:pPr>
    </w:lvl>
    <w:lvl w:ilvl="8" w:tplc="15FA5B3E" w:tentative="1">
      <w:start w:val="1"/>
      <w:numFmt w:val="upperLetter"/>
      <w:lvlText w:val="%9)"/>
      <w:lvlJc w:val="left"/>
      <w:pPr>
        <w:tabs>
          <w:tab w:val="num" w:pos="6480"/>
        </w:tabs>
        <w:ind w:left="6480" w:hanging="360"/>
      </w:pPr>
    </w:lvl>
  </w:abstractNum>
  <w:abstractNum w:abstractNumId="1">
    <w:nsid w:val="11C4442F"/>
    <w:multiLevelType w:val="hybridMultilevel"/>
    <w:tmpl w:val="E28835DE"/>
    <w:lvl w:ilvl="0" w:tplc="FC1C8C02">
      <w:start w:val="1"/>
      <w:numFmt w:val="upperLetter"/>
      <w:lvlText w:val="%1)"/>
      <w:lvlJc w:val="left"/>
      <w:pPr>
        <w:tabs>
          <w:tab w:val="num" w:pos="720"/>
        </w:tabs>
        <w:ind w:left="720" w:hanging="360"/>
      </w:pPr>
    </w:lvl>
    <w:lvl w:ilvl="1" w:tplc="A7B665F4" w:tentative="1">
      <w:start w:val="1"/>
      <w:numFmt w:val="upperLetter"/>
      <w:lvlText w:val="%2)"/>
      <w:lvlJc w:val="left"/>
      <w:pPr>
        <w:tabs>
          <w:tab w:val="num" w:pos="1440"/>
        </w:tabs>
        <w:ind w:left="1440" w:hanging="360"/>
      </w:pPr>
    </w:lvl>
    <w:lvl w:ilvl="2" w:tplc="E2789FAA" w:tentative="1">
      <w:start w:val="1"/>
      <w:numFmt w:val="upperLetter"/>
      <w:lvlText w:val="%3)"/>
      <w:lvlJc w:val="left"/>
      <w:pPr>
        <w:tabs>
          <w:tab w:val="num" w:pos="2160"/>
        </w:tabs>
        <w:ind w:left="2160" w:hanging="360"/>
      </w:pPr>
    </w:lvl>
    <w:lvl w:ilvl="3" w:tplc="A4DE5120" w:tentative="1">
      <w:start w:val="1"/>
      <w:numFmt w:val="upperLetter"/>
      <w:lvlText w:val="%4)"/>
      <w:lvlJc w:val="left"/>
      <w:pPr>
        <w:tabs>
          <w:tab w:val="num" w:pos="2880"/>
        </w:tabs>
        <w:ind w:left="2880" w:hanging="360"/>
      </w:pPr>
    </w:lvl>
    <w:lvl w:ilvl="4" w:tplc="96E66756" w:tentative="1">
      <w:start w:val="1"/>
      <w:numFmt w:val="upperLetter"/>
      <w:lvlText w:val="%5)"/>
      <w:lvlJc w:val="left"/>
      <w:pPr>
        <w:tabs>
          <w:tab w:val="num" w:pos="3600"/>
        </w:tabs>
        <w:ind w:left="3600" w:hanging="360"/>
      </w:pPr>
    </w:lvl>
    <w:lvl w:ilvl="5" w:tplc="A70CED0C" w:tentative="1">
      <w:start w:val="1"/>
      <w:numFmt w:val="upperLetter"/>
      <w:lvlText w:val="%6)"/>
      <w:lvlJc w:val="left"/>
      <w:pPr>
        <w:tabs>
          <w:tab w:val="num" w:pos="4320"/>
        </w:tabs>
        <w:ind w:left="4320" w:hanging="360"/>
      </w:pPr>
    </w:lvl>
    <w:lvl w:ilvl="6" w:tplc="800CD6C8" w:tentative="1">
      <w:start w:val="1"/>
      <w:numFmt w:val="upperLetter"/>
      <w:lvlText w:val="%7)"/>
      <w:lvlJc w:val="left"/>
      <w:pPr>
        <w:tabs>
          <w:tab w:val="num" w:pos="5040"/>
        </w:tabs>
        <w:ind w:left="5040" w:hanging="360"/>
      </w:pPr>
    </w:lvl>
    <w:lvl w:ilvl="7" w:tplc="4EB0382C" w:tentative="1">
      <w:start w:val="1"/>
      <w:numFmt w:val="upperLetter"/>
      <w:lvlText w:val="%8)"/>
      <w:lvlJc w:val="left"/>
      <w:pPr>
        <w:tabs>
          <w:tab w:val="num" w:pos="5760"/>
        </w:tabs>
        <w:ind w:left="5760" w:hanging="360"/>
      </w:pPr>
    </w:lvl>
    <w:lvl w:ilvl="8" w:tplc="469A0922" w:tentative="1">
      <w:start w:val="1"/>
      <w:numFmt w:val="upperLetter"/>
      <w:lvlText w:val="%9)"/>
      <w:lvlJc w:val="left"/>
      <w:pPr>
        <w:tabs>
          <w:tab w:val="num" w:pos="6480"/>
        </w:tabs>
        <w:ind w:left="6480" w:hanging="360"/>
      </w:pPr>
    </w:lvl>
  </w:abstractNum>
  <w:abstractNum w:abstractNumId="2">
    <w:nsid w:val="15B90691"/>
    <w:multiLevelType w:val="hybridMultilevel"/>
    <w:tmpl w:val="8056C772"/>
    <w:lvl w:ilvl="0" w:tplc="8A382F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85E94"/>
    <w:multiLevelType w:val="hybridMultilevel"/>
    <w:tmpl w:val="19C8978A"/>
    <w:lvl w:ilvl="0" w:tplc="C57E11AA">
      <w:start w:val="1"/>
      <w:numFmt w:val="upperLetter"/>
      <w:lvlText w:val="%1)"/>
      <w:lvlJc w:val="left"/>
      <w:pPr>
        <w:ind w:left="600" w:hanging="375"/>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29945CF7"/>
    <w:multiLevelType w:val="hybridMultilevel"/>
    <w:tmpl w:val="38709C34"/>
    <w:lvl w:ilvl="0" w:tplc="FBD827C0">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474889"/>
    <w:multiLevelType w:val="hybridMultilevel"/>
    <w:tmpl w:val="EF60B69E"/>
    <w:lvl w:ilvl="0" w:tplc="504011B2">
      <w:start w:val="1"/>
      <w:numFmt w:val="upperLetter"/>
      <w:lvlText w:val="%1)"/>
      <w:lvlJc w:val="left"/>
      <w:pPr>
        <w:tabs>
          <w:tab w:val="num" w:pos="720"/>
        </w:tabs>
        <w:ind w:left="720" w:hanging="360"/>
      </w:pPr>
    </w:lvl>
    <w:lvl w:ilvl="1" w:tplc="550064B6" w:tentative="1">
      <w:start w:val="1"/>
      <w:numFmt w:val="upperLetter"/>
      <w:lvlText w:val="%2)"/>
      <w:lvlJc w:val="left"/>
      <w:pPr>
        <w:tabs>
          <w:tab w:val="num" w:pos="1440"/>
        </w:tabs>
        <w:ind w:left="1440" w:hanging="360"/>
      </w:pPr>
    </w:lvl>
    <w:lvl w:ilvl="2" w:tplc="378202C6" w:tentative="1">
      <w:start w:val="1"/>
      <w:numFmt w:val="upperLetter"/>
      <w:lvlText w:val="%3)"/>
      <w:lvlJc w:val="left"/>
      <w:pPr>
        <w:tabs>
          <w:tab w:val="num" w:pos="2160"/>
        </w:tabs>
        <w:ind w:left="2160" w:hanging="360"/>
      </w:pPr>
    </w:lvl>
    <w:lvl w:ilvl="3" w:tplc="B1D276DC" w:tentative="1">
      <w:start w:val="1"/>
      <w:numFmt w:val="upperLetter"/>
      <w:lvlText w:val="%4)"/>
      <w:lvlJc w:val="left"/>
      <w:pPr>
        <w:tabs>
          <w:tab w:val="num" w:pos="2880"/>
        </w:tabs>
        <w:ind w:left="2880" w:hanging="360"/>
      </w:pPr>
    </w:lvl>
    <w:lvl w:ilvl="4" w:tplc="48322CBE" w:tentative="1">
      <w:start w:val="1"/>
      <w:numFmt w:val="upperLetter"/>
      <w:lvlText w:val="%5)"/>
      <w:lvlJc w:val="left"/>
      <w:pPr>
        <w:tabs>
          <w:tab w:val="num" w:pos="3600"/>
        </w:tabs>
        <w:ind w:left="3600" w:hanging="360"/>
      </w:pPr>
    </w:lvl>
    <w:lvl w:ilvl="5" w:tplc="D632F214" w:tentative="1">
      <w:start w:val="1"/>
      <w:numFmt w:val="upperLetter"/>
      <w:lvlText w:val="%6)"/>
      <w:lvlJc w:val="left"/>
      <w:pPr>
        <w:tabs>
          <w:tab w:val="num" w:pos="4320"/>
        </w:tabs>
        <w:ind w:left="4320" w:hanging="360"/>
      </w:pPr>
    </w:lvl>
    <w:lvl w:ilvl="6" w:tplc="8EA2658E" w:tentative="1">
      <w:start w:val="1"/>
      <w:numFmt w:val="upperLetter"/>
      <w:lvlText w:val="%7)"/>
      <w:lvlJc w:val="left"/>
      <w:pPr>
        <w:tabs>
          <w:tab w:val="num" w:pos="5040"/>
        </w:tabs>
        <w:ind w:left="5040" w:hanging="360"/>
      </w:pPr>
    </w:lvl>
    <w:lvl w:ilvl="7" w:tplc="722A567C" w:tentative="1">
      <w:start w:val="1"/>
      <w:numFmt w:val="upperLetter"/>
      <w:lvlText w:val="%8)"/>
      <w:lvlJc w:val="left"/>
      <w:pPr>
        <w:tabs>
          <w:tab w:val="num" w:pos="5760"/>
        </w:tabs>
        <w:ind w:left="5760" w:hanging="360"/>
      </w:pPr>
    </w:lvl>
    <w:lvl w:ilvl="8" w:tplc="3B8250D4" w:tentative="1">
      <w:start w:val="1"/>
      <w:numFmt w:val="upperLetter"/>
      <w:lvlText w:val="%9)"/>
      <w:lvlJc w:val="left"/>
      <w:pPr>
        <w:tabs>
          <w:tab w:val="num" w:pos="6480"/>
        </w:tabs>
        <w:ind w:left="6480" w:hanging="360"/>
      </w:pPr>
    </w:lvl>
  </w:abstractNum>
  <w:abstractNum w:abstractNumId="6">
    <w:nsid w:val="42364863"/>
    <w:multiLevelType w:val="hybridMultilevel"/>
    <w:tmpl w:val="38709C34"/>
    <w:lvl w:ilvl="0" w:tplc="FBD827C0">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7001001"/>
    <w:multiLevelType w:val="hybridMultilevel"/>
    <w:tmpl w:val="FF7A806A"/>
    <w:lvl w:ilvl="0" w:tplc="9F2ABDF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A675E9"/>
    <w:multiLevelType w:val="hybridMultilevel"/>
    <w:tmpl w:val="9258CDD6"/>
    <w:lvl w:ilvl="0" w:tplc="B33CB5DE">
      <w:start w:val="1"/>
      <w:numFmt w:val="upp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nsid w:val="6578755F"/>
    <w:multiLevelType w:val="hybridMultilevel"/>
    <w:tmpl w:val="3A8ED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84908C6"/>
    <w:multiLevelType w:val="hybridMultilevel"/>
    <w:tmpl w:val="63809982"/>
    <w:lvl w:ilvl="0" w:tplc="923C9D48">
      <w:start w:val="1"/>
      <w:numFmt w:val="upperLetter"/>
      <w:lvlText w:val="%1)"/>
      <w:lvlJc w:val="left"/>
      <w:pPr>
        <w:tabs>
          <w:tab w:val="num" w:pos="720"/>
        </w:tabs>
        <w:ind w:left="720" w:hanging="360"/>
      </w:pPr>
    </w:lvl>
    <w:lvl w:ilvl="1" w:tplc="51E08ECC" w:tentative="1">
      <w:start w:val="1"/>
      <w:numFmt w:val="upperLetter"/>
      <w:lvlText w:val="%2)"/>
      <w:lvlJc w:val="left"/>
      <w:pPr>
        <w:tabs>
          <w:tab w:val="num" w:pos="1440"/>
        </w:tabs>
        <w:ind w:left="1440" w:hanging="360"/>
      </w:pPr>
    </w:lvl>
    <w:lvl w:ilvl="2" w:tplc="CDCA673E" w:tentative="1">
      <w:start w:val="1"/>
      <w:numFmt w:val="upperLetter"/>
      <w:lvlText w:val="%3)"/>
      <w:lvlJc w:val="left"/>
      <w:pPr>
        <w:tabs>
          <w:tab w:val="num" w:pos="2160"/>
        </w:tabs>
        <w:ind w:left="2160" w:hanging="360"/>
      </w:pPr>
    </w:lvl>
    <w:lvl w:ilvl="3" w:tplc="4140B0A6" w:tentative="1">
      <w:start w:val="1"/>
      <w:numFmt w:val="upperLetter"/>
      <w:lvlText w:val="%4)"/>
      <w:lvlJc w:val="left"/>
      <w:pPr>
        <w:tabs>
          <w:tab w:val="num" w:pos="2880"/>
        </w:tabs>
        <w:ind w:left="2880" w:hanging="360"/>
      </w:pPr>
    </w:lvl>
    <w:lvl w:ilvl="4" w:tplc="82E408C2" w:tentative="1">
      <w:start w:val="1"/>
      <w:numFmt w:val="upperLetter"/>
      <w:lvlText w:val="%5)"/>
      <w:lvlJc w:val="left"/>
      <w:pPr>
        <w:tabs>
          <w:tab w:val="num" w:pos="3600"/>
        </w:tabs>
        <w:ind w:left="3600" w:hanging="360"/>
      </w:pPr>
    </w:lvl>
    <w:lvl w:ilvl="5" w:tplc="4DF2AF3C" w:tentative="1">
      <w:start w:val="1"/>
      <w:numFmt w:val="upperLetter"/>
      <w:lvlText w:val="%6)"/>
      <w:lvlJc w:val="left"/>
      <w:pPr>
        <w:tabs>
          <w:tab w:val="num" w:pos="4320"/>
        </w:tabs>
        <w:ind w:left="4320" w:hanging="360"/>
      </w:pPr>
    </w:lvl>
    <w:lvl w:ilvl="6" w:tplc="262858CA" w:tentative="1">
      <w:start w:val="1"/>
      <w:numFmt w:val="upperLetter"/>
      <w:lvlText w:val="%7)"/>
      <w:lvlJc w:val="left"/>
      <w:pPr>
        <w:tabs>
          <w:tab w:val="num" w:pos="5040"/>
        </w:tabs>
        <w:ind w:left="5040" w:hanging="360"/>
      </w:pPr>
    </w:lvl>
    <w:lvl w:ilvl="7" w:tplc="8F647890" w:tentative="1">
      <w:start w:val="1"/>
      <w:numFmt w:val="upperLetter"/>
      <w:lvlText w:val="%8)"/>
      <w:lvlJc w:val="left"/>
      <w:pPr>
        <w:tabs>
          <w:tab w:val="num" w:pos="5760"/>
        </w:tabs>
        <w:ind w:left="5760" w:hanging="360"/>
      </w:pPr>
    </w:lvl>
    <w:lvl w:ilvl="8" w:tplc="AE2AEE68" w:tentative="1">
      <w:start w:val="1"/>
      <w:numFmt w:val="upperLetter"/>
      <w:lvlText w:val="%9)"/>
      <w:lvlJc w:val="left"/>
      <w:pPr>
        <w:tabs>
          <w:tab w:val="num" w:pos="6480"/>
        </w:tabs>
        <w:ind w:left="6480" w:hanging="360"/>
      </w:pPr>
    </w:lvl>
  </w:abstractNum>
  <w:abstractNum w:abstractNumId="11">
    <w:nsid w:val="6DBE5978"/>
    <w:multiLevelType w:val="hybridMultilevel"/>
    <w:tmpl w:val="5DC846D6"/>
    <w:lvl w:ilvl="0" w:tplc="26BC749E">
      <w:start w:val="1"/>
      <w:numFmt w:val="upperLetter"/>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nsid w:val="6F6E1BCD"/>
    <w:multiLevelType w:val="hybridMultilevel"/>
    <w:tmpl w:val="35FC5F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3921BF"/>
    <w:multiLevelType w:val="hybridMultilevel"/>
    <w:tmpl w:val="9C54A9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F469BD"/>
    <w:multiLevelType w:val="hybridMultilevel"/>
    <w:tmpl w:val="7C6A87DC"/>
    <w:lvl w:ilvl="0" w:tplc="6C989BC2">
      <w:start w:val="1"/>
      <w:numFmt w:val="upperLetter"/>
      <w:lvlText w:val="%1)"/>
      <w:lvlJc w:val="left"/>
      <w:pPr>
        <w:tabs>
          <w:tab w:val="num" w:pos="720"/>
        </w:tabs>
        <w:ind w:left="720" w:hanging="360"/>
      </w:pPr>
    </w:lvl>
    <w:lvl w:ilvl="1" w:tplc="EC369342" w:tentative="1">
      <w:start w:val="1"/>
      <w:numFmt w:val="upperLetter"/>
      <w:lvlText w:val="%2)"/>
      <w:lvlJc w:val="left"/>
      <w:pPr>
        <w:tabs>
          <w:tab w:val="num" w:pos="1440"/>
        </w:tabs>
        <w:ind w:left="1440" w:hanging="360"/>
      </w:pPr>
    </w:lvl>
    <w:lvl w:ilvl="2" w:tplc="F8DEEAA0" w:tentative="1">
      <w:start w:val="1"/>
      <w:numFmt w:val="upperLetter"/>
      <w:lvlText w:val="%3)"/>
      <w:lvlJc w:val="left"/>
      <w:pPr>
        <w:tabs>
          <w:tab w:val="num" w:pos="2160"/>
        </w:tabs>
        <w:ind w:left="2160" w:hanging="360"/>
      </w:pPr>
    </w:lvl>
    <w:lvl w:ilvl="3" w:tplc="A17227BC" w:tentative="1">
      <w:start w:val="1"/>
      <w:numFmt w:val="upperLetter"/>
      <w:lvlText w:val="%4)"/>
      <w:lvlJc w:val="left"/>
      <w:pPr>
        <w:tabs>
          <w:tab w:val="num" w:pos="2880"/>
        </w:tabs>
        <w:ind w:left="2880" w:hanging="360"/>
      </w:pPr>
    </w:lvl>
    <w:lvl w:ilvl="4" w:tplc="9CE0D9CA" w:tentative="1">
      <w:start w:val="1"/>
      <w:numFmt w:val="upperLetter"/>
      <w:lvlText w:val="%5)"/>
      <w:lvlJc w:val="left"/>
      <w:pPr>
        <w:tabs>
          <w:tab w:val="num" w:pos="3600"/>
        </w:tabs>
        <w:ind w:left="3600" w:hanging="360"/>
      </w:pPr>
    </w:lvl>
    <w:lvl w:ilvl="5" w:tplc="AF92FDB0" w:tentative="1">
      <w:start w:val="1"/>
      <w:numFmt w:val="upperLetter"/>
      <w:lvlText w:val="%6)"/>
      <w:lvlJc w:val="left"/>
      <w:pPr>
        <w:tabs>
          <w:tab w:val="num" w:pos="4320"/>
        </w:tabs>
        <w:ind w:left="4320" w:hanging="360"/>
      </w:pPr>
    </w:lvl>
    <w:lvl w:ilvl="6" w:tplc="F398A024" w:tentative="1">
      <w:start w:val="1"/>
      <w:numFmt w:val="upperLetter"/>
      <w:lvlText w:val="%7)"/>
      <w:lvlJc w:val="left"/>
      <w:pPr>
        <w:tabs>
          <w:tab w:val="num" w:pos="5040"/>
        </w:tabs>
        <w:ind w:left="5040" w:hanging="360"/>
      </w:pPr>
    </w:lvl>
    <w:lvl w:ilvl="7" w:tplc="0BA2B024" w:tentative="1">
      <w:start w:val="1"/>
      <w:numFmt w:val="upperLetter"/>
      <w:lvlText w:val="%8)"/>
      <w:lvlJc w:val="left"/>
      <w:pPr>
        <w:tabs>
          <w:tab w:val="num" w:pos="5760"/>
        </w:tabs>
        <w:ind w:left="5760" w:hanging="360"/>
      </w:pPr>
    </w:lvl>
    <w:lvl w:ilvl="8" w:tplc="E28E143C" w:tentative="1">
      <w:start w:val="1"/>
      <w:numFmt w:val="upperLetter"/>
      <w:lvlText w:val="%9)"/>
      <w:lvlJc w:val="left"/>
      <w:pPr>
        <w:tabs>
          <w:tab w:val="num" w:pos="6480"/>
        </w:tabs>
        <w:ind w:left="6480" w:hanging="360"/>
      </w:pPr>
    </w:lvl>
  </w:abstractNum>
  <w:abstractNum w:abstractNumId="15">
    <w:nsid w:val="7E4E402D"/>
    <w:multiLevelType w:val="hybridMultilevel"/>
    <w:tmpl w:val="92D0BFEC"/>
    <w:lvl w:ilvl="0" w:tplc="2CA058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14"/>
  </w:num>
  <w:num w:numId="5">
    <w:abstractNumId w:val="5"/>
  </w:num>
  <w:num w:numId="6">
    <w:abstractNumId w:val="0"/>
  </w:num>
  <w:num w:numId="7">
    <w:abstractNumId w:val="6"/>
  </w:num>
  <w:num w:numId="8">
    <w:abstractNumId w:val="4"/>
  </w:num>
  <w:num w:numId="9">
    <w:abstractNumId w:val="8"/>
  </w:num>
  <w:num w:numId="10">
    <w:abstractNumId w:val="7"/>
  </w:num>
  <w:num w:numId="11">
    <w:abstractNumId w:val="13"/>
  </w:num>
  <w:num w:numId="12">
    <w:abstractNumId w:val="12"/>
  </w:num>
  <w:num w:numId="13">
    <w:abstractNumId w:val="15"/>
  </w:num>
  <w:num w:numId="14">
    <w:abstractNumId w:val="3"/>
  </w:num>
  <w:num w:numId="15">
    <w:abstractNumId w:val="11"/>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57"/>
  <w:displayVerticalDrawingGridEvery w:val="2"/>
  <w:characterSpacingControl w:val="doNotCompress"/>
  <w:compat/>
  <w:rsids>
    <w:rsidRoot w:val="008C0B02"/>
    <w:rsid w:val="0000272B"/>
    <w:rsid w:val="00006BA9"/>
    <w:rsid w:val="00011A81"/>
    <w:rsid w:val="00011C66"/>
    <w:rsid w:val="000130C0"/>
    <w:rsid w:val="00017A82"/>
    <w:rsid w:val="00025BF0"/>
    <w:rsid w:val="000268DF"/>
    <w:rsid w:val="00040156"/>
    <w:rsid w:val="00045DF6"/>
    <w:rsid w:val="000473AF"/>
    <w:rsid w:val="0004751F"/>
    <w:rsid w:val="00050920"/>
    <w:rsid w:val="00053649"/>
    <w:rsid w:val="000539A9"/>
    <w:rsid w:val="00060B49"/>
    <w:rsid w:val="00062550"/>
    <w:rsid w:val="000636AE"/>
    <w:rsid w:val="00066302"/>
    <w:rsid w:val="00070A42"/>
    <w:rsid w:val="000737A8"/>
    <w:rsid w:val="00074D59"/>
    <w:rsid w:val="00077AFF"/>
    <w:rsid w:val="00081CEB"/>
    <w:rsid w:val="00087104"/>
    <w:rsid w:val="0009009E"/>
    <w:rsid w:val="00090F1A"/>
    <w:rsid w:val="00096D98"/>
    <w:rsid w:val="0009751A"/>
    <w:rsid w:val="000A4B64"/>
    <w:rsid w:val="000A55C8"/>
    <w:rsid w:val="000A5A06"/>
    <w:rsid w:val="000A5FC5"/>
    <w:rsid w:val="000B4AA2"/>
    <w:rsid w:val="000B78D6"/>
    <w:rsid w:val="000C4770"/>
    <w:rsid w:val="000D0264"/>
    <w:rsid w:val="000D1A24"/>
    <w:rsid w:val="000D5748"/>
    <w:rsid w:val="000D6487"/>
    <w:rsid w:val="000E33DB"/>
    <w:rsid w:val="000E5C48"/>
    <w:rsid w:val="000F6D89"/>
    <w:rsid w:val="000F79D0"/>
    <w:rsid w:val="00113A30"/>
    <w:rsid w:val="00127ABD"/>
    <w:rsid w:val="00131AE4"/>
    <w:rsid w:val="001336CD"/>
    <w:rsid w:val="00134ADD"/>
    <w:rsid w:val="0013758A"/>
    <w:rsid w:val="00142692"/>
    <w:rsid w:val="00144533"/>
    <w:rsid w:val="00144883"/>
    <w:rsid w:val="00147D39"/>
    <w:rsid w:val="00150BC5"/>
    <w:rsid w:val="00150EF8"/>
    <w:rsid w:val="00150F1F"/>
    <w:rsid w:val="001548EC"/>
    <w:rsid w:val="00161654"/>
    <w:rsid w:val="00161E4A"/>
    <w:rsid w:val="0016215C"/>
    <w:rsid w:val="00163679"/>
    <w:rsid w:val="00166D4E"/>
    <w:rsid w:val="00167CA1"/>
    <w:rsid w:val="0017125E"/>
    <w:rsid w:val="0017393B"/>
    <w:rsid w:val="001755B3"/>
    <w:rsid w:val="00175DB4"/>
    <w:rsid w:val="00180626"/>
    <w:rsid w:val="00184250"/>
    <w:rsid w:val="00184265"/>
    <w:rsid w:val="00187159"/>
    <w:rsid w:val="001964EA"/>
    <w:rsid w:val="001A73A4"/>
    <w:rsid w:val="001B4D60"/>
    <w:rsid w:val="001B798F"/>
    <w:rsid w:val="001C3525"/>
    <w:rsid w:val="001C67E4"/>
    <w:rsid w:val="001D1FE3"/>
    <w:rsid w:val="001D2748"/>
    <w:rsid w:val="001D425D"/>
    <w:rsid w:val="001D648B"/>
    <w:rsid w:val="001D774C"/>
    <w:rsid w:val="001D7D4E"/>
    <w:rsid w:val="001E06FB"/>
    <w:rsid w:val="001E3C06"/>
    <w:rsid w:val="001E4395"/>
    <w:rsid w:val="001E6967"/>
    <w:rsid w:val="001E6C76"/>
    <w:rsid w:val="001F5666"/>
    <w:rsid w:val="001F6B97"/>
    <w:rsid w:val="001F711A"/>
    <w:rsid w:val="0020379E"/>
    <w:rsid w:val="0020476D"/>
    <w:rsid w:val="002049D6"/>
    <w:rsid w:val="00211008"/>
    <w:rsid w:val="00221066"/>
    <w:rsid w:val="00227F14"/>
    <w:rsid w:val="00231D89"/>
    <w:rsid w:val="00232D69"/>
    <w:rsid w:val="00234225"/>
    <w:rsid w:val="0023579F"/>
    <w:rsid w:val="0024266B"/>
    <w:rsid w:val="0024313B"/>
    <w:rsid w:val="0024431D"/>
    <w:rsid w:val="0024565C"/>
    <w:rsid w:val="0025433F"/>
    <w:rsid w:val="002602D3"/>
    <w:rsid w:val="0026104A"/>
    <w:rsid w:val="00267275"/>
    <w:rsid w:val="00271789"/>
    <w:rsid w:val="00275811"/>
    <w:rsid w:val="0028025D"/>
    <w:rsid w:val="00282082"/>
    <w:rsid w:val="00285FAD"/>
    <w:rsid w:val="00291725"/>
    <w:rsid w:val="0029250C"/>
    <w:rsid w:val="00293707"/>
    <w:rsid w:val="002943A4"/>
    <w:rsid w:val="00295E46"/>
    <w:rsid w:val="002A029D"/>
    <w:rsid w:val="002B0A30"/>
    <w:rsid w:val="002B34DA"/>
    <w:rsid w:val="002B61CE"/>
    <w:rsid w:val="002C78CF"/>
    <w:rsid w:val="002C7A91"/>
    <w:rsid w:val="002D0141"/>
    <w:rsid w:val="002D172F"/>
    <w:rsid w:val="002D5995"/>
    <w:rsid w:val="002E2259"/>
    <w:rsid w:val="002E336E"/>
    <w:rsid w:val="002E4133"/>
    <w:rsid w:val="002E4E0E"/>
    <w:rsid w:val="002E5A9C"/>
    <w:rsid w:val="002E6016"/>
    <w:rsid w:val="002E7929"/>
    <w:rsid w:val="00302096"/>
    <w:rsid w:val="003232AD"/>
    <w:rsid w:val="00323947"/>
    <w:rsid w:val="0032485E"/>
    <w:rsid w:val="00335526"/>
    <w:rsid w:val="00335B64"/>
    <w:rsid w:val="00341BA5"/>
    <w:rsid w:val="00342DCB"/>
    <w:rsid w:val="0034490B"/>
    <w:rsid w:val="00361794"/>
    <w:rsid w:val="00365631"/>
    <w:rsid w:val="00367875"/>
    <w:rsid w:val="00367BB7"/>
    <w:rsid w:val="00370CEC"/>
    <w:rsid w:val="003712A0"/>
    <w:rsid w:val="0037590E"/>
    <w:rsid w:val="0037798E"/>
    <w:rsid w:val="00377B54"/>
    <w:rsid w:val="00384D58"/>
    <w:rsid w:val="00386252"/>
    <w:rsid w:val="0039415C"/>
    <w:rsid w:val="00395164"/>
    <w:rsid w:val="003962F4"/>
    <w:rsid w:val="0039682A"/>
    <w:rsid w:val="003A053E"/>
    <w:rsid w:val="003A2F23"/>
    <w:rsid w:val="003A6B3D"/>
    <w:rsid w:val="003A7F39"/>
    <w:rsid w:val="003B45BC"/>
    <w:rsid w:val="003D4109"/>
    <w:rsid w:val="003D619A"/>
    <w:rsid w:val="003E1DF0"/>
    <w:rsid w:val="003E2104"/>
    <w:rsid w:val="003E6C7C"/>
    <w:rsid w:val="003F30F0"/>
    <w:rsid w:val="003F3367"/>
    <w:rsid w:val="003F44C1"/>
    <w:rsid w:val="003F6F90"/>
    <w:rsid w:val="0040062F"/>
    <w:rsid w:val="004014D6"/>
    <w:rsid w:val="00411D3C"/>
    <w:rsid w:val="00416F26"/>
    <w:rsid w:val="004219C4"/>
    <w:rsid w:val="0042477A"/>
    <w:rsid w:val="004259B7"/>
    <w:rsid w:val="00441B4C"/>
    <w:rsid w:val="0044400D"/>
    <w:rsid w:val="0044459C"/>
    <w:rsid w:val="00445399"/>
    <w:rsid w:val="00450F6D"/>
    <w:rsid w:val="00453035"/>
    <w:rsid w:val="004560F8"/>
    <w:rsid w:val="00461B96"/>
    <w:rsid w:val="0046687C"/>
    <w:rsid w:val="00467AED"/>
    <w:rsid w:val="004708DC"/>
    <w:rsid w:val="00474EC6"/>
    <w:rsid w:val="00481780"/>
    <w:rsid w:val="00483702"/>
    <w:rsid w:val="004859DB"/>
    <w:rsid w:val="004865ED"/>
    <w:rsid w:val="004907D9"/>
    <w:rsid w:val="00490A1E"/>
    <w:rsid w:val="00490D10"/>
    <w:rsid w:val="00492A71"/>
    <w:rsid w:val="004944A9"/>
    <w:rsid w:val="00496EEB"/>
    <w:rsid w:val="004B4C37"/>
    <w:rsid w:val="004C0949"/>
    <w:rsid w:val="004C0E9A"/>
    <w:rsid w:val="004C28F4"/>
    <w:rsid w:val="004C30BE"/>
    <w:rsid w:val="004C40F7"/>
    <w:rsid w:val="004D3BC7"/>
    <w:rsid w:val="004D52CD"/>
    <w:rsid w:val="004D5D16"/>
    <w:rsid w:val="004E2A54"/>
    <w:rsid w:val="004E3876"/>
    <w:rsid w:val="004F04F0"/>
    <w:rsid w:val="004F106B"/>
    <w:rsid w:val="004F3BBE"/>
    <w:rsid w:val="0050141E"/>
    <w:rsid w:val="00505B6A"/>
    <w:rsid w:val="00505E20"/>
    <w:rsid w:val="00506817"/>
    <w:rsid w:val="00513159"/>
    <w:rsid w:val="005133E7"/>
    <w:rsid w:val="00527910"/>
    <w:rsid w:val="00527F1D"/>
    <w:rsid w:val="0053026C"/>
    <w:rsid w:val="00530D33"/>
    <w:rsid w:val="00536482"/>
    <w:rsid w:val="0053756A"/>
    <w:rsid w:val="00542F74"/>
    <w:rsid w:val="00544A1A"/>
    <w:rsid w:val="00560949"/>
    <w:rsid w:val="00563A4C"/>
    <w:rsid w:val="00563CFA"/>
    <w:rsid w:val="00563EFC"/>
    <w:rsid w:val="00566434"/>
    <w:rsid w:val="005708B2"/>
    <w:rsid w:val="00570F62"/>
    <w:rsid w:val="0057190B"/>
    <w:rsid w:val="00575E30"/>
    <w:rsid w:val="005822B1"/>
    <w:rsid w:val="00582E74"/>
    <w:rsid w:val="00591AD6"/>
    <w:rsid w:val="005A18CB"/>
    <w:rsid w:val="005A3926"/>
    <w:rsid w:val="005A5D64"/>
    <w:rsid w:val="005B1E33"/>
    <w:rsid w:val="005B55D7"/>
    <w:rsid w:val="005B58F5"/>
    <w:rsid w:val="005B62C2"/>
    <w:rsid w:val="005C503A"/>
    <w:rsid w:val="005C50F1"/>
    <w:rsid w:val="005C5568"/>
    <w:rsid w:val="005D0063"/>
    <w:rsid w:val="005D23A6"/>
    <w:rsid w:val="005E1C92"/>
    <w:rsid w:val="005E1FA0"/>
    <w:rsid w:val="005E4D8C"/>
    <w:rsid w:val="005E6AE2"/>
    <w:rsid w:val="005F7164"/>
    <w:rsid w:val="005F7E54"/>
    <w:rsid w:val="00612118"/>
    <w:rsid w:val="006124CF"/>
    <w:rsid w:val="006179FC"/>
    <w:rsid w:val="00617F09"/>
    <w:rsid w:val="00620F9C"/>
    <w:rsid w:val="00621E9F"/>
    <w:rsid w:val="0062632D"/>
    <w:rsid w:val="00635B4A"/>
    <w:rsid w:val="0063609A"/>
    <w:rsid w:val="00646B2B"/>
    <w:rsid w:val="0064741D"/>
    <w:rsid w:val="00651AD0"/>
    <w:rsid w:val="00654B8B"/>
    <w:rsid w:val="00654C01"/>
    <w:rsid w:val="00655165"/>
    <w:rsid w:val="00656ED1"/>
    <w:rsid w:val="00657B41"/>
    <w:rsid w:val="0066049C"/>
    <w:rsid w:val="006618C8"/>
    <w:rsid w:val="006679BE"/>
    <w:rsid w:val="006701A9"/>
    <w:rsid w:val="006704F3"/>
    <w:rsid w:val="00673918"/>
    <w:rsid w:val="0067502F"/>
    <w:rsid w:val="0067681B"/>
    <w:rsid w:val="006771CD"/>
    <w:rsid w:val="00681F92"/>
    <w:rsid w:val="006822D0"/>
    <w:rsid w:val="00692195"/>
    <w:rsid w:val="0069243E"/>
    <w:rsid w:val="00692C42"/>
    <w:rsid w:val="006A0167"/>
    <w:rsid w:val="006A13C7"/>
    <w:rsid w:val="006A5A95"/>
    <w:rsid w:val="006B05F5"/>
    <w:rsid w:val="006B0B8D"/>
    <w:rsid w:val="006B1B3B"/>
    <w:rsid w:val="006B32AF"/>
    <w:rsid w:val="006C2753"/>
    <w:rsid w:val="006D7937"/>
    <w:rsid w:val="006E15A2"/>
    <w:rsid w:val="006E6CCF"/>
    <w:rsid w:val="006F123B"/>
    <w:rsid w:val="00703A68"/>
    <w:rsid w:val="007136E5"/>
    <w:rsid w:val="00720E46"/>
    <w:rsid w:val="00723E16"/>
    <w:rsid w:val="007256D1"/>
    <w:rsid w:val="00725A01"/>
    <w:rsid w:val="007266E1"/>
    <w:rsid w:val="00730C60"/>
    <w:rsid w:val="00734B50"/>
    <w:rsid w:val="00734E63"/>
    <w:rsid w:val="0074452D"/>
    <w:rsid w:val="00753C7A"/>
    <w:rsid w:val="00763E36"/>
    <w:rsid w:val="00766A61"/>
    <w:rsid w:val="007701C8"/>
    <w:rsid w:val="007716FD"/>
    <w:rsid w:val="007746E1"/>
    <w:rsid w:val="007823B2"/>
    <w:rsid w:val="007843D9"/>
    <w:rsid w:val="00786A87"/>
    <w:rsid w:val="007949D5"/>
    <w:rsid w:val="0079568B"/>
    <w:rsid w:val="00796348"/>
    <w:rsid w:val="007973C4"/>
    <w:rsid w:val="007A146E"/>
    <w:rsid w:val="007A38FB"/>
    <w:rsid w:val="007A4B7B"/>
    <w:rsid w:val="007A5E9B"/>
    <w:rsid w:val="007A730D"/>
    <w:rsid w:val="007B5916"/>
    <w:rsid w:val="007B76A7"/>
    <w:rsid w:val="007C09B1"/>
    <w:rsid w:val="007C139A"/>
    <w:rsid w:val="007C41BE"/>
    <w:rsid w:val="007D3717"/>
    <w:rsid w:val="007E231D"/>
    <w:rsid w:val="007E779C"/>
    <w:rsid w:val="007F123F"/>
    <w:rsid w:val="007F5F30"/>
    <w:rsid w:val="00800E51"/>
    <w:rsid w:val="008010C5"/>
    <w:rsid w:val="0081358B"/>
    <w:rsid w:val="00813B63"/>
    <w:rsid w:val="00817448"/>
    <w:rsid w:val="008354C9"/>
    <w:rsid w:val="00836BBC"/>
    <w:rsid w:val="00840067"/>
    <w:rsid w:val="00843B73"/>
    <w:rsid w:val="00843CB6"/>
    <w:rsid w:val="00847B4A"/>
    <w:rsid w:val="00850040"/>
    <w:rsid w:val="00852E75"/>
    <w:rsid w:val="008534E0"/>
    <w:rsid w:val="00855016"/>
    <w:rsid w:val="00855B13"/>
    <w:rsid w:val="00860E18"/>
    <w:rsid w:val="008643C9"/>
    <w:rsid w:val="008747B4"/>
    <w:rsid w:val="008776F3"/>
    <w:rsid w:val="00881BE3"/>
    <w:rsid w:val="008823A7"/>
    <w:rsid w:val="00883146"/>
    <w:rsid w:val="00884C47"/>
    <w:rsid w:val="008926D4"/>
    <w:rsid w:val="008A0BE3"/>
    <w:rsid w:val="008A41A6"/>
    <w:rsid w:val="008A59DB"/>
    <w:rsid w:val="008B06AA"/>
    <w:rsid w:val="008B2493"/>
    <w:rsid w:val="008C09E9"/>
    <w:rsid w:val="008C0B02"/>
    <w:rsid w:val="008C337C"/>
    <w:rsid w:val="008C33ED"/>
    <w:rsid w:val="008C4A08"/>
    <w:rsid w:val="008C78F0"/>
    <w:rsid w:val="008E3024"/>
    <w:rsid w:val="008E3740"/>
    <w:rsid w:val="008E4022"/>
    <w:rsid w:val="008E47C3"/>
    <w:rsid w:val="008E543D"/>
    <w:rsid w:val="008F04F5"/>
    <w:rsid w:val="008F05AC"/>
    <w:rsid w:val="008F1EF0"/>
    <w:rsid w:val="008F6796"/>
    <w:rsid w:val="008F7AAB"/>
    <w:rsid w:val="00900090"/>
    <w:rsid w:val="00901A34"/>
    <w:rsid w:val="009054A0"/>
    <w:rsid w:val="00911E70"/>
    <w:rsid w:val="00917BE1"/>
    <w:rsid w:val="00917EA6"/>
    <w:rsid w:val="00923870"/>
    <w:rsid w:val="00926C39"/>
    <w:rsid w:val="0093157C"/>
    <w:rsid w:val="00937B35"/>
    <w:rsid w:val="00940E36"/>
    <w:rsid w:val="00942C2B"/>
    <w:rsid w:val="009449DB"/>
    <w:rsid w:val="00954389"/>
    <w:rsid w:val="0095606E"/>
    <w:rsid w:val="00967BB9"/>
    <w:rsid w:val="009710B1"/>
    <w:rsid w:val="00981524"/>
    <w:rsid w:val="00981E63"/>
    <w:rsid w:val="00983BAF"/>
    <w:rsid w:val="0099036E"/>
    <w:rsid w:val="0099262A"/>
    <w:rsid w:val="009966DA"/>
    <w:rsid w:val="009A0B9A"/>
    <w:rsid w:val="009A4098"/>
    <w:rsid w:val="009B21DD"/>
    <w:rsid w:val="009B2FEF"/>
    <w:rsid w:val="009B3F51"/>
    <w:rsid w:val="009B5789"/>
    <w:rsid w:val="009B672E"/>
    <w:rsid w:val="009B7373"/>
    <w:rsid w:val="009C5D38"/>
    <w:rsid w:val="009D2F6C"/>
    <w:rsid w:val="009D68B5"/>
    <w:rsid w:val="009D7C39"/>
    <w:rsid w:val="009E1C5E"/>
    <w:rsid w:val="009E255E"/>
    <w:rsid w:val="009E2807"/>
    <w:rsid w:val="009E3962"/>
    <w:rsid w:val="009E719E"/>
    <w:rsid w:val="009E71C8"/>
    <w:rsid w:val="009F2C6D"/>
    <w:rsid w:val="009F4C78"/>
    <w:rsid w:val="00A0134A"/>
    <w:rsid w:val="00A05832"/>
    <w:rsid w:val="00A058F9"/>
    <w:rsid w:val="00A1061E"/>
    <w:rsid w:val="00A11510"/>
    <w:rsid w:val="00A3152C"/>
    <w:rsid w:val="00A31B4F"/>
    <w:rsid w:val="00A412FF"/>
    <w:rsid w:val="00A42AD9"/>
    <w:rsid w:val="00A477FA"/>
    <w:rsid w:val="00A52E1B"/>
    <w:rsid w:val="00A539D2"/>
    <w:rsid w:val="00A57501"/>
    <w:rsid w:val="00A67BD6"/>
    <w:rsid w:val="00A71824"/>
    <w:rsid w:val="00A73338"/>
    <w:rsid w:val="00A75388"/>
    <w:rsid w:val="00A7639E"/>
    <w:rsid w:val="00A765BD"/>
    <w:rsid w:val="00A86A57"/>
    <w:rsid w:val="00A9428D"/>
    <w:rsid w:val="00A962B3"/>
    <w:rsid w:val="00A97832"/>
    <w:rsid w:val="00AB04A5"/>
    <w:rsid w:val="00AB71F9"/>
    <w:rsid w:val="00AC5E6F"/>
    <w:rsid w:val="00AD6A31"/>
    <w:rsid w:val="00AE09DE"/>
    <w:rsid w:val="00AE42F0"/>
    <w:rsid w:val="00AE4780"/>
    <w:rsid w:val="00AF1B3D"/>
    <w:rsid w:val="00AF39B4"/>
    <w:rsid w:val="00B0208A"/>
    <w:rsid w:val="00B04FBB"/>
    <w:rsid w:val="00B062CC"/>
    <w:rsid w:val="00B07908"/>
    <w:rsid w:val="00B103FF"/>
    <w:rsid w:val="00B1670E"/>
    <w:rsid w:val="00B1694D"/>
    <w:rsid w:val="00B20A61"/>
    <w:rsid w:val="00B23683"/>
    <w:rsid w:val="00B27AAC"/>
    <w:rsid w:val="00B30578"/>
    <w:rsid w:val="00B30D04"/>
    <w:rsid w:val="00B40248"/>
    <w:rsid w:val="00B500DE"/>
    <w:rsid w:val="00B52A65"/>
    <w:rsid w:val="00B6424E"/>
    <w:rsid w:val="00B752A4"/>
    <w:rsid w:val="00B81D72"/>
    <w:rsid w:val="00B82AD6"/>
    <w:rsid w:val="00B8337F"/>
    <w:rsid w:val="00B86D6A"/>
    <w:rsid w:val="00B87490"/>
    <w:rsid w:val="00B90B57"/>
    <w:rsid w:val="00B91AA3"/>
    <w:rsid w:val="00B91AFA"/>
    <w:rsid w:val="00B920C5"/>
    <w:rsid w:val="00B92AB9"/>
    <w:rsid w:val="00B93FE0"/>
    <w:rsid w:val="00B95A91"/>
    <w:rsid w:val="00BA4704"/>
    <w:rsid w:val="00BA4BF3"/>
    <w:rsid w:val="00BA4DFC"/>
    <w:rsid w:val="00BA58DC"/>
    <w:rsid w:val="00BB0104"/>
    <w:rsid w:val="00BB02F6"/>
    <w:rsid w:val="00BB080A"/>
    <w:rsid w:val="00BB3395"/>
    <w:rsid w:val="00BB746D"/>
    <w:rsid w:val="00BC4240"/>
    <w:rsid w:val="00BC6C01"/>
    <w:rsid w:val="00BD01D4"/>
    <w:rsid w:val="00BE7B94"/>
    <w:rsid w:val="00BF3172"/>
    <w:rsid w:val="00BF3BCC"/>
    <w:rsid w:val="00BF3DED"/>
    <w:rsid w:val="00BF3E90"/>
    <w:rsid w:val="00BF7722"/>
    <w:rsid w:val="00C041B3"/>
    <w:rsid w:val="00C063B8"/>
    <w:rsid w:val="00C10DCB"/>
    <w:rsid w:val="00C130AB"/>
    <w:rsid w:val="00C156B4"/>
    <w:rsid w:val="00C15C2D"/>
    <w:rsid w:val="00C1774B"/>
    <w:rsid w:val="00C224CD"/>
    <w:rsid w:val="00C23DD0"/>
    <w:rsid w:val="00C262F6"/>
    <w:rsid w:val="00C35997"/>
    <w:rsid w:val="00C37913"/>
    <w:rsid w:val="00C500C8"/>
    <w:rsid w:val="00C540B7"/>
    <w:rsid w:val="00C56AE7"/>
    <w:rsid w:val="00C61F79"/>
    <w:rsid w:val="00C63678"/>
    <w:rsid w:val="00C638B2"/>
    <w:rsid w:val="00C83456"/>
    <w:rsid w:val="00C83AC4"/>
    <w:rsid w:val="00C83B3E"/>
    <w:rsid w:val="00C849EE"/>
    <w:rsid w:val="00C8560A"/>
    <w:rsid w:val="00C85F7B"/>
    <w:rsid w:val="00C8607A"/>
    <w:rsid w:val="00C908F2"/>
    <w:rsid w:val="00C9130F"/>
    <w:rsid w:val="00C951C7"/>
    <w:rsid w:val="00CA2EF6"/>
    <w:rsid w:val="00CB23C0"/>
    <w:rsid w:val="00CB2472"/>
    <w:rsid w:val="00CB2D05"/>
    <w:rsid w:val="00CB34BD"/>
    <w:rsid w:val="00CB3ADB"/>
    <w:rsid w:val="00CB4955"/>
    <w:rsid w:val="00CB6499"/>
    <w:rsid w:val="00CB789D"/>
    <w:rsid w:val="00CC3FA5"/>
    <w:rsid w:val="00CC5F3C"/>
    <w:rsid w:val="00CD09BF"/>
    <w:rsid w:val="00CE0768"/>
    <w:rsid w:val="00CE1168"/>
    <w:rsid w:val="00CE4CFF"/>
    <w:rsid w:val="00CE5567"/>
    <w:rsid w:val="00CF4342"/>
    <w:rsid w:val="00CF7DF8"/>
    <w:rsid w:val="00CF7FCC"/>
    <w:rsid w:val="00D046F1"/>
    <w:rsid w:val="00D058EA"/>
    <w:rsid w:val="00D05A6D"/>
    <w:rsid w:val="00D1048A"/>
    <w:rsid w:val="00D10FCC"/>
    <w:rsid w:val="00D14CA6"/>
    <w:rsid w:val="00D20491"/>
    <w:rsid w:val="00D26B6C"/>
    <w:rsid w:val="00D30544"/>
    <w:rsid w:val="00D32578"/>
    <w:rsid w:val="00D325F3"/>
    <w:rsid w:val="00D330EF"/>
    <w:rsid w:val="00D36991"/>
    <w:rsid w:val="00D41B88"/>
    <w:rsid w:val="00D43FF6"/>
    <w:rsid w:val="00D44012"/>
    <w:rsid w:val="00D468C6"/>
    <w:rsid w:val="00D5200E"/>
    <w:rsid w:val="00D52B2E"/>
    <w:rsid w:val="00D531B3"/>
    <w:rsid w:val="00D55B7C"/>
    <w:rsid w:val="00D56B3A"/>
    <w:rsid w:val="00D73EBE"/>
    <w:rsid w:val="00D76935"/>
    <w:rsid w:val="00D81329"/>
    <w:rsid w:val="00D822E1"/>
    <w:rsid w:val="00D8446C"/>
    <w:rsid w:val="00D86C77"/>
    <w:rsid w:val="00D918AD"/>
    <w:rsid w:val="00D94940"/>
    <w:rsid w:val="00DA39B0"/>
    <w:rsid w:val="00DB189E"/>
    <w:rsid w:val="00DB4C24"/>
    <w:rsid w:val="00DC26B8"/>
    <w:rsid w:val="00DC3D31"/>
    <w:rsid w:val="00DC3EE1"/>
    <w:rsid w:val="00DD0F17"/>
    <w:rsid w:val="00DD78D2"/>
    <w:rsid w:val="00DE149A"/>
    <w:rsid w:val="00DE18C1"/>
    <w:rsid w:val="00DE316B"/>
    <w:rsid w:val="00DE53D8"/>
    <w:rsid w:val="00DF2797"/>
    <w:rsid w:val="00DF4CC4"/>
    <w:rsid w:val="00DF4FBD"/>
    <w:rsid w:val="00E01D6A"/>
    <w:rsid w:val="00E01F6A"/>
    <w:rsid w:val="00E02967"/>
    <w:rsid w:val="00E11C85"/>
    <w:rsid w:val="00E13259"/>
    <w:rsid w:val="00E14290"/>
    <w:rsid w:val="00E145EC"/>
    <w:rsid w:val="00E14A53"/>
    <w:rsid w:val="00E2107B"/>
    <w:rsid w:val="00E21ADD"/>
    <w:rsid w:val="00E21CDE"/>
    <w:rsid w:val="00E2295F"/>
    <w:rsid w:val="00E22B16"/>
    <w:rsid w:val="00E27915"/>
    <w:rsid w:val="00E30B45"/>
    <w:rsid w:val="00E33F0E"/>
    <w:rsid w:val="00E346FA"/>
    <w:rsid w:val="00E34B81"/>
    <w:rsid w:val="00E411CB"/>
    <w:rsid w:val="00E46AA2"/>
    <w:rsid w:val="00E510BA"/>
    <w:rsid w:val="00E5564E"/>
    <w:rsid w:val="00E57DCC"/>
    <w:rsid w:val="00E60882"/>
    <w:rsid w:val="00E67FDB"/>
    <w:rsid w:val="00E72F36"/>
    <w:rsid w:val="00E92884"/>
    <w:rsid w:val="00E958F3"/>
    <w:rsid w:val="00E964A0"/>
    <w:rsid w:val="00E96BDF"/>
    <w:rsid w:val="00EB041A"/>
    <w:rsid w:val="00EB56DC"/>
    <w:rsid w:val="00EB580B"/>
    <w:rsid w:val="00EC2CFA"/>
    <w:rsid w:val="00EC5ED2"/>
    <w:rsid w:val="00EE5B30"/>
    <w:rsid w:val="00F02DB2"/>
    <w:rsid w:val="00F042D3"/>
    <w:rsid w:val="00F04E92"/>
    <w:rsid w:val="00F07390"/>
    <w:rsid w:val="00F14700"/>
    <w:rsid w:val="00F16D52"/>
    <w:rsid w:val="00F241BB"/>
    <w:rsid w:val="00F24B95"/>
    <w:rsid w:val="00F24C25"/>
    <w:rsid w:val="00F25E94"/>
    <w:rsid w:val="00F2643B"/>
    <w:rsid w:val="00F34B24"/>
    <w:rsid w:val="00F353CC"/>
    <w:rsid w:val="00F42C5C"/>
    <w:rsid w:val="00F45D5E"/>
    <w:rsid w:val="00F5067B"/>
    <w:rsid w:val="00F523CB"/>
    <w:rsid w:val="00F56948"/>
    <w:rsid w:val="00F57529"/>
    <w:rsid w:val="00F61FCB"/>
    <w:rsid w:val="00F711E4"/>
    <w:rsid w:val="00F72299"/>
    <w:rsid w:val="00F749E7"/>
    <w:rsid w:val="00F74F76"/>
    <w:rsid w:val="00F75B16"/>
    <w:rsid w:val="00F81CE1"/>
    <w:rsid w:val="00F91297"/>
    <w:rsid w:val="00F97CB5"/>
    <w:rsid w:val="00FB7E64"/>
    <w:rsid w:val="00FC3A67"/>
    <w:rsid w:val="00FC3DCC"/>
    <w:rsid w:val="00FC4661"/>
    <w:rsid w:val="00FC66BC"/>
    <w:rsid w:val="00FD2C56"/>
    <w:rsid w:val="00FE0934"/>
    <w:rsid w:val="00FE1F8E"/>
    <w:rsid w:val="00FE2CB6"/>
    <w:rsid w:val="00FE3C76"/>
    <w:rsid w:val="00FE4E91"/>
    <w:rsid w:val="00FE5597"/>
    <w:rsid w:val="00FE5CB5"/>
    <w:rsid w:val="00FE72F6"/>
    <w:rsid w:val="00FE7F74"/>
    <w:rsid w:val="00FF4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7A38FB"/>
    <w:pPr>
      <w:ind w:left="720"/>
      <w:contextualSpacing/>
    </w:pPr>
  </w:style>
  <w:style w:type="paragraph" w:styleId="BalloonText">
    <w:name w:val="Balloon Text"/>
    <w:basedOn w:val="Normal"/>
    <w:link w:val="BalloonTextChar"/>
    <w:rsid w:val="006618C8"/>
    <w:rPr>
      <w:rFonts w:ascii="Tahoma" w:hAnsi="Tahoma" w:cs="Tahoma"/>
      <w:sz w:val="16"/>
      <w:szCs w:val="16"/>
    </w:rPr>
  </w:style>
  <w:style w:type="character" w:customStyle="1" w:styleId="BalloonTextChar">
    <w:name w:val="Balloon Text Char"/>
    <w:basedOn w:val="DefaultParagraphFont"/>
    <w:link w:val="BalloonText"/>
    <w:rsid w:val="006618C8"/>
    <w:rPr>
      <w:rFonts w:ascii="Tahoma" w:hAnsi="Tahoma" w:cs="Tahoma"/>
      <w:sz w:val="16"/>
      <w:szCs w:val="16"/>
    </w:rPr>
  </w:style>
  <w:style w:type="table" w:styleId="TableGrid">
    <w:name w:val="Table Grid"/>
    <w:basedOn w:val="TableNormal"/>
    <w:rsid w:val="00F073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2108637">
      <w:bodyDiv w:val="1"/>
      <w:marLeft w:val="0"/>
      <w:marRight w:val="0"/>
      <w:marTop w:val="0"/>
      <w:marBottom w:val="0"/>
      <w:divBdr>
        <w:top w:val="none" w:sz="0" w:space="0" w:color="auto"/>
        <w:left w:val="none" w:sz="0" w:space="0" w:color="auto"/>
        <w:bottom w:val="none" w:sz="0" w:space="0" w:color="auto"/>
        <w:right w:val="none" w:sz="0" w:space="0" w:color="auto"/>
      </w:divBdr>
      <w:divsChild>
        <w:div w:id="1436822668">
          <w:marLeft w:val="806"/>
          <w:marRight w:val="0"/>
          <w:marTop w:val="154"/>
          <w:marBottom w:val="0"/>
          <w:divBdr>
            <w:top w:val="none" w:sz="0" w:space="0" w:color="auto"/>
            <w:left w:val="none" w:sz="0" w:space="0" w:color="auto"/>
            <w:bottom w:val="none" w:sz="0" w:space="0" w:color="auto"/>
            <w:right w:val="none" w:sz="0" w:space="0" w:color="auto"/>
          </w:divBdr>
        </w:div>
      </w:divsChild>
    </w:div>
    <w:div w:id="778715584">
      <w:bodyDiv w:val="1"/>
      <w:marLeft w:val="0"/>
      <w:marRight w:val="0"/>
      <w:marTop w:val="0"/>
      <w:marBottom w:val="0"/>
      <w:divBdr>
        <w:top w:val="none" w:sz="0" w:space="0" w:color="auto"/>
        <w:left w:val="none" w:sz="0" w:space="0" w:color="auto"/>
        <w:bottom w:val="none" w:sz="0" w:space="0" w:color="auto"/>
        <w:right w:val="none" w:sz="0" w:space="0" w:color="auto"/>
      </w:divBdr>
      <w:divsChild>
        <w:div w:id="28843752">
          <w:marLeft w:val="806"/>
          <w:marRight w:val="0"/>
          <w:marTop w:val="154"/>
          <w:marBottom w:val="0"/>
          <w:divBdr>
            <w:top w:val="none" w:sz="0" w:space="0" w:color="auto"/>
            <w:left w:val="none" w:sz="0" w:space="0" w:color="auto"/>
            <w:bottom w:val="none" w:sz="0" w:space="0" w:color="auto"/>
            <w:right w:val="none" w:sz="0" w:space="0" w:color="auto"/>
          </w:divBdr>
        </w:div>
        <w:div w:id="739013507">
          <w:marLeft w:val="806"/>
          <w:marRight w:val="0"/>
          <w:marTop w:val="154"/>
          <w:marBottom w:val="0"/>
          <w:divBdr>
            <w:top w:val="none" w:sz="0" w:space="0" w:color="auto"/>
            <w:left w:val="none" w:sz="0" w:space="0" w:color="auto"/>
            <w:bottom w:val="none" w:sz="0" w:space="0" w:color="auto"/>
            <w:right w:val="none" w:sz="0" w:space="0" w:color="auto"/>
          </w:divBdr>
        </w:div>
        <w:div w:id="1634095172">
          <w:marLeft w:val="806"/>
          <w:marRight w:val="0"/>
          <w:marTop w:val="154"/>
          <w:marBottom w:val="0"/>
          <w:divBdr>
            <w:top w:val="none" w:sz="0" w:space="0" w:color="auto"/>
            <w:left w:val="none" w:sz="0" w:space="0" w:color="auto"/>
            <w:bottom w:val="none" w:sz="0" w:space="0" w:color="auto"/>
            <w:right w:val="none" w:sz="0" w:space="0" w:color="auto"/>
          </w:divBdr>
        </w:div>
        <w:div w:id="1933463589">
          <w:marLeft w:val="806"/>
          <w:marRight w:val="0"/>
          <w:marTop w:val="154"/>
          <w:marBottom w:val="0"/>
          <w:divBdr>
            <w:top w:val="none" w:sz="0" w:space="0" w:color="auto"/>
            <w:left w:val="none" w:sz="0" w:space="0" w:color="auto"/>
            <w:bottom w:val="none" w:sz="0" w:space="0" w:color="auto"/>
            <w:right w:val="none" w:sz="0" w:space="0" w:color="auto"/>
          </w:divBdr>
        </w:div>
      </w:divsChild>
    </w:div>
    <w:div w:id="985552216">
      <w:bodyDiv w:val="1"/>
      <w:marLeft w:val="0"/>
      <w:marRight w:val="0"/>
      <w:marTop w:val="0"/>
      <w:marBottom w:val="0"/>
      <w:divBdr>
        <w:top w:val="none" w:sz="0" w:space="0" w:color="auto"/>
        <w:left w:val="none" w:sz="0" w:space="0" w:color="auto"/>
        <w:bottom w:val="none" w:sz="0" w:space="0" w:color="auto"/>
        <w:right w:val="none" w:sz="0" w:space="0" w:color="auto"/>
      </w:divBdr>
      <w:divsChild>
        <w:div w:id="338432743">
          <w:marLeft w:val="806"/>
          <w:marRight w:val="0"/>
          <w:marTop w:val="154"/>
          <w:marBottom w:val="0"/>
          <w:divBdr>
            <w:top w:val="none" w:sz="0" w:space="0" w:color="auto"/>
            <w:left w:val="none" w:sz="0" w:space="0" w:color="auto"/>
            <w:bottom w:val="none" w:sz="0" w:space="0" w:color="auto"/>
            <w:right w:val="none" w:sz="0" w:space="0" w:color="auto"/>
          </w:divBdr>
        </w:div>
      </w:divsChild>
    </w:div>
    <w:div w:id="1225138778">
      <w:bodyDiv w:val="1"/>
      <w:marLeft w:val="0"/>
      <w:marRight w:val="0"/>
      <w:marTop w:val="0"/>
      <w:marBottom w:val="0"/>
      <w:divBdr>
        <w:top w:val="none" w:sz="0" w:space="0" w:color="auto"/>
        <w:left w:val="none" w:sz="0" w:space="0" w:color="auto"/>
        <w:bottom w:val="none" w:sz="0" w:space="0" w:color="auto"/>
        <w:right w:val="none" w:sz="0" w:space="0" w:color="auto"/>
      </w:divBdr>
      <w:divsChild>
        <w:div w:id="1765413210">
          <w:marLeft w:val="806"/>
          <w:marRight w:val="0"/>
          <w:marTop w:val="154"/>
          <w:marBottom w:val="0"/>
          <w:divBdr>
            <w:top w:val="none" w:sz="0" w:space="0" w:color="auto"/>
            <w:left w:val="none" w:sz="0" w:space="0" w:color="auto"/>
            <w:bottom w:val="none" w:sz="0" w:space="0" w:color="auto"/>
            <w:right w:val="none" w:sz="0" w:space="0" w:color="auto"/>
          </w:divBdr>
        </w:div>
      </w:divsChild>
    </w:div>
    <w:div w:id="1378581672">
      <w:bodyDiv w:val="1"/>
      <w:marLeft w:val="0"/>
      <w:marRight w:val="0"/>
      <w:marTop w:val="0"/>
      <w:marBottom w:val="0"/>
      <w:divBdr>
        <w:top w:val="none" w:sz="0" w:space="0" w:color="auto"/>
        <w:left w:val="none" w:sz="0" w:space="0" w:color="auto"/>
        <w:bottom w:val="none" w:sz="0" w:space="0" w:color="auto"/>
        <w:right w:val="none" w:sz="0" w:space="0" w:color="auto"/>
      </w:divBdr>
      <w:divsChild>
        <w:div w:id="1668245977">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ritter.tea.state.tx.us/student.assessment/resources/online/2003/grade10/ss/p91no34.gi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history.org/history/teaching/enewsletter/volume5/images/snake_large.jpg" TargetMode="External"/><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image" Target="http://www.archives.gov/research/american-revolution/pictures/images/revolutionary-war-060.jpg"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2331</Words>
  <Characters>13288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15588</CharactersWithSpaces>
  <SharedDoc>false</SharedDoc>
  <HLinks>
    <vt:vector size="18" baseType="variant">
      <vt:variant>
        <vt:i4>4063329</vt:i4>
      </vt:variant>
      <vt:variant>
        <vt:i4>8321</vt:i4>
      </vt:variant>
      <vt:variant>
        <vt:i4>1025</vt:i4>
      </vt:variant>
      <vt:variant>
        <vt:i4>1</vt:i4>
      </vt:variant>
      <vt:variant>
        <vt:lpwstr>http://www.archives.gov/research/american-revolution/pictures/images/revolutionary-war-060.jpg</vt:lpwstr>
      </vt:variant>
      <vt:variant>
        <vt:lpwstr/>
      </vt:variant>
      <vt:variant>
        <vt:i4>8126486</vt:i4>
      </vt:variant>
      <vt:variant>
        <vt:i4>-1</vt:i4>
      </vt:variant>
      <vt:variant>
        <vt:i4>1026</vt:i4>
      </vt:variant>
      <vt:variant>
        <vt:i4>1</vt:i4>
      </vt:variant>
      <vt:variant>
        <vt:lpwstr>http://www.history.org/history/teaching/enewsletter/volume5/images/snake_large.jpg</vt:lpwstr>
      </vt:variant>
      <vt:variant>
        <vt:lpwstr/>
      </vt:variant>
      <vt:variant>
        <vt:i4>786444</vt:i4>
      </vt:variant>
      <vt:variant>
        <vt:i4>-1</vt:i4>
      </vt:variant>
      <vt:variant>
        <vt:i4>1096</vt:i4>
      </vt:variant>
      <vt:variant>
        <vt:i4>1</vt:i4>
      </vt:variant>
      <vt:variant>
        <vt:lpwstr>http://ritter.tea.state.tx.us/student.assessment/resources/online/2003/grade10/ss/p91no34.gif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Frankmann</dc:creator>
  <cp:lastModifiedBy>Windows User</cp:lastModifiedBy>
  <cp:revision>2</cp:revision>
  <cp:lastPrinted>2010-11-18T13:45:00Z</cp:lastPrinted>
  <dcterms:created xsi:type="dcterms:W3CDTF">2010-11-30T19:37:00Z</dcterms:created>
  <dcterms:modified xsi:type="dcterms:W3CDTF">2010-11-30T19:37:00Z</dcterms:modified>
</cp:coreProperties>
</file>